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5367" w14:textId="77777777" w:rsidR="002C6776" w:rsidRPr="00DB63F4" w:rsidRDefault="002C6776" w:rsidP="002C6776">
      <w:pPr>
        <w:jc w:val="center"/>
        <w:rPr>
          <w:rFonts w:ascii="Work Sans" w:hAnsi="Work Sans" w:cs="Arial"/>
          <w:b/>
          <w:color w:val="0000FF"/>
          <w:sz w:val="22"/>
          <w:szCs w:val="22"/>
        </w:rPr>
      </w:pPr>
      <w:r w:rsidRPr="00DB63F4">
        <w:rPr>
          <w:rFonts w:ascii="Work Sans" w:hAnsi="Work Sans" w:cs="Arial"/>
          <w:b/>
          <w:color w:val="0000FF"/>
          <w:sz w:val="22"/>
          <w:szCs w:val="22"/>
        </w:rPr>
        <w:t>Duchenne UK</w:t>
      </w:r>
    </w:p>
    <w:p w14:paraId="31BDE5CB" w14:textId="77777777" w:rsidR="002C6776" w:rsidRPr="00DB63F4" w:rsidRDefault="00665707" w:rsidP="00665707">
      <w:pPr>
        <w:jc w:val="center"/>
        <w:rPr>
          <w:rFonts w:ascii="Work Sans" w:hAnsi="Work Sans" w:cs="Arial"/>
          <w:b/>
          <w:color w:val="0000FF"/>
          <w:sz w:val="22"/>
          <w:szCs w:val="22"/>
        </w:rPr>
      </w:pPr>
      <w:r w:rsidRPr="00DB63F4">
        <w:rPr>
          <w:rFonts w:ascii="Work Sans" w:hAnsi="Work Sans" w:cs="Arial"/>
          <w:b/>
          <w:color w:val="0000FF"/>
          <w:sz w:val="22"/>
          <w:szCs w:val="22"/>
        </w:rPr>
        <w:t xml:space="preserve">Application for </w:t>
      </w:r>
      <w:r w:rsidR="004E7C3C" w:rsidRPr="00DB63F4">
        <w:rPr>
          <w:rFonts w:ascii="Work Sans" w:hAnsi="Work Sans" w:cs="Arial"/>
          <w:b/>
          <w:color w:val="0000FF"/>
          <w:sz w:val="22"/>
          <w:szCs w:val="22"/>
        </w:rPr>
        <w:t xml:space="preserve">Project </w:t>
      </w:r>
      <w:r w:rsidR="002C6776" w:rsidRPr="00DB63F4">
        <w:rPr>
          <w:rFonts w:ascii="Work Sans" w:hAnsi="Work Sans" w:cs="Arial"/>
          <w:b/>
          <w:color w:val="0000FF"/>
          <w:sz w:val="22"/>
          <w:szCs w:val="22"/>
        </w:rPr>
        <w:t xml:space="preserve">Funding </w:t>
      </w:r>
    </w:p>
    <w:p w14:paraId="37BEB80E" w14:textId="77777777" w:rsidR="00665707" w:rsidRPr="00DB63F4" w:rsidRDefault="00665707" w:rsidP="00F56EA2">
      <w:pPr>
        <w:rPr>
          <w:rFonts w:ascii="Work Sans" w:hAnsi="Work Sans" w:cs="Arial"/>
          <w:b/>
          <w:sz w:val="22"/>
          <w:szCs w:val="22"/>
        </w:rPr>
      </w:pPr>
    </w:p>
    <w:p w14:paraId="451C6AB6" w14:textId="76DB3531" w:rsidR="00504090" w:rsidRDefault="00504090" w:rsidP="00083ED1">
      <w:pPr>
        <w:jc w:val="both"/>
        <w:rPr>
          <w:rFonts w:ascii="Work Sans" w:hAnsi="Work Sans" w:cs="Arial"/>
          <w:sz w:val="20"/>
          <w:szCs w:val="20"/>
        </w:rPr>
      </w:pPr>
      <w:r>
        <w:rPr>
          <w:rFonts w:ascii="Work Sans" w:hAnsi="Work Sans" w:cs="Arial"/>
          <w:sz w:val="20"/>
          <w:szCs w:val="20"/>
        </w:rPr>
        <w:t xml:space="preserve">Date: </w:t>
      </w:r>
    </w:p>
    <w:p w14:paraId="27C4A3E0" w14:textId="77777777" w:rsidR="00504090" w:rsidRDefault="00504090" w:rsidP="00083ED1">
      <w:pPr>
        <w:jc w:val="both"/>
        <w:rPr>
          <w:rFonts w:ascii="Work Sans" w:hAnsi="Work Sans" w:cs="Arial"/>
          <w:sz w:val="20"/>
          <w:szCs w:val="20"/>
        </w:rPr>
      </w:pPr>
    </w:p>
    <w:p w14:paraId="143B26D3" w14:textId="07003E40" w:rsidR="00336659" w:rsidRPr="00C73591" w:rsidRDefault="00336659" w:rsidP="00083ED1">
      <w:pPr>
        <w:jc w:val="both"/>
        <w:rPr>
          <w:rFonts w:ascii="Work Sans" w:hAnsi="Work Sans" w:cs="Arial"/>
          <w:sz w:val="20"/>
          <w:szCs w:val="20"/>
        </w:rPr>
      </w:pPr>
      <w:r w:rsidRPr="00C73591">
        <w:rPr>
          <w:rFonts w:ascii="Work Sans" w:hAnsi="Work Sans" w:cs="Arial"/>
          <w:sz w:val="20"/>
          <w:szCs w:val="20"/>
        </w:rPr>
        <w:t>Dea</w:t>
      </w:r>
      <w:r w:rsidR="007E71A0" w:rsidRPr="00C73591">
        <w:rPr>
          <w:rFonts w:ascii="Work Sans" w:hAnsi="Work Sans" w:cs="Arial"/>
          <w:sz w:val="20"/>
          <w:szCs w:val="20"/>
        </w:rPr>
        <w:t>r</w:t>
      </w:r>
      <w:r w:rsidR="00F92800">
        <w:rPr>
          <w:rFonts w:ascii="Work Sans" w:hAnsi="Work Sans" w:cs="Arial"/>
          <w:sz w:val="20"/>
          <w:szCs w:val="20"/>
        </w:rPr>
        <w:t xml:space="preserve"> </w:t>
      </w:r>
      <w:r w:rsidR="001242C5">
        <w:rPr>
          <w:rFonts w:ascii="Work Sans" w:hAnsi="Work Sans" w:cs="Arial"/>
          <w:sz w:val="20"/>
          <w:szCs w:val="20"/>
        </w:rPr>
        <w:t>[Insert name]</w:t>
      </w:r>
    </w:p>
    <w:p w14:paraId="39DAE2B4" w14:textId="77777777" w:rsidR="004E7C3C" w:rsidRPr="00C73591" w:rsidRDefault="004E7C3C" w:rsidP="00083ED1">
      <w:pPr>
        <w:jc w:val="both"/>
        <w:rPr>
          <w:rFonts w:ascii="Work Sans" w:hAnsi="Work Sans" w:cs="Arial"/>
          <w:b/>
          <w:sz w:val="20"/>
          <w:szCs w:val="20"/>
        </w:rPr>
      </w:pPr>
    </w:p>
    <w:p w14:paraId="142187FA" w14:textId="1E215581" w:rsidR="00572440" w:rsidRPr="00C73591" w:rsidRDefault="00572440" w:rsidP="00D07971">
      <w:pPr>
        <w:rPr>
          <w:rFonts w:ascii="Work Sans" w:hAnsi="Work Sans" w:cs="Arial"/>
          <w:sz w:val="20"/>
          <w:szCs w:val="20"/>
        </w:rPr>
      </w:pPr>
      <w:r w:rsidRPr="00C73591">
        <w:rPr>
          <w:rFonts w:ascii="Work Sans" w:hAnsi="Work Sans" w:cs="Arial"/>
          <w:sz w:val="20"/>
          <w:szCs w:val="20"/>
        </w:rPr>
        <w:t xml:space="preserve">Thank you for your interest in submitting a </w:t>
      </w:r>
      <w:r w:rsidR="00337326">
        <w:rPr>
          <w:rFonts w:ascii="Work Sans" w:hAnsi="Work Sans" w:cs="Arial"/>
          <w:sz w:val="20"/>
          <w:szCs w:val="20"/>
        </w:rPr>
        <w:t xml:space="preserve">project </w:t>
      </w:r>
      <w:r w:rsidRPr="00C73591">
        <w:rPr>
          <w:rFonts w:ascii="Work Sans" w:hAnsi="Work Sans" w:cs="Arial"/>
          <w:sz w:val="20"/>
          <w:szCs w:val="20"/>
        </w:rPr>
        <w:t xml:space="preserve">proposal </w:t>
      </w:r>
      <w:r w:rsidR="00A25A32">
        <w:rPr>
          <w:rFonts w:ascii="Work Sans" w:hAnsi="Work Sans" w:cs="Arial"/>
          <w:sz w:val="20"/>
          <w:szCs w:val="20"/>
        </w:rPr>
        <w:t xml:space="preserve">to improve </w:t>
      </w:r>
      <w:proofErr w:type="gramStart"/>
      <w:r w:rsidR="00A25A32">
        <w:rPr>
          <w:rFonts w:ascii="Work Sans" w:hAnsi="Work Sans" w:cs="Arial"/>
          <w:sz w:val="20"/>
          <w:szCs w:val="20"/>
        </w:rPr>
        <w:t>transition</w:t>
      </w:r>
      <w:proofErr w:type="gramEnd"/>
      <w:r w:rsidR="00A25A32">
        <w:rPr>
          <w:rFonts w:ascii="Work Sans" w:hAnsi="Work Sans" w:cs="Arial"/>
          <w:sz w:val="20"/>
          <w:szCs w:val="20"/>
        </w:rPr>
        <w:t xml:space="preserve"> of care from </w:t>
      </w:r>
      <w:proofErr w:type="spellStart"/>
      <w:r w:rsidR="00A25A32">
        <w:rPr>
          <w:rFonts w:ascii="Work Sans" w:hAnsi="Work Sans" w:cs="Arial"/>
          <w:sz w:val="20"/>
          <w:szCs w:val="20"/>
        </w:rPr>
        <w:t>paediatric</w:t>
      </w:r>
      <w:proofErr w:type="spellEnd"/>
      <w:r w:rsidR="00A25A32">
        <w:rPr>
          <w:rFonts w:ascii="Work Sans" w:hAnsi="Work Sans" w:cs="Arial"/>
          <w:sz w:val="20"/>
          <w:szCs w:val="20"/>
        </w:rPr>
        <w:t xml:space="preserve"> to adult services and to support entering adulthood </w:t>
      </w:r>
      <w:r w:rsidRPr="00C73591">
        <w:rPr>
          <w:rFonts w:ascii="Work Sans" w:hAnsi="Work Sans" w:cs="Arial"/>
          <w:sz w:val="20"/>
          <w:szCs w:val="20"/>
        </w:rPr>
        <w:t>for funding by Duchenne UK</w:t>
      </w:r>
      <w:r w:rsidR="00337326">
        <w:rPr>
          <w:rFonts w:ascii="Work Sans" w:hAnsi="Work Sans" w:cs="Arial"/>
          <w:sz w:val="20"/>
          <w:szCs w:val="20"/>
        </w:rPr>
        <w:t>/Joining Jack</w:t>
      </w:r>
      <w:r w:rsidRPr="00C73591">
        <w:rPr>
          <w:rFonts w:ascii="Work Sans" w:hAnsi="Work Sans" w:cs="Arial"/>
          <w:sz w:val="20"/>
          <w:szCs w:val="20"/>
        </w:rPr>
        <w:t>. We look forward to receiving your application and hope that this document will provide all the guidance you need for preparation. If you have further questions</w:t>
      </w:r>
      <w:r>
        <w:rPr>
          <w:rFonts w:ascii="Work Sans" w:hAnsi="Work Sans" w:cs="Arial"/>
          <w:sz w:val="20"/>
          <w:szCs w:val="20"/>
        </w:rPr>
        <w:t>, please</w:t>
      </w:r>
      <w:r w:rsidRPr="00C73591">
        <w:rPr>
          <w:rFonts w:ascii="Work Sans" w:hAnsi="Work Sans" w:cs="Arial"/>
          <w:sz w:val="20"/>
          <w:szCs w:val="20"/>
        </w:rPr>
        <w:t xml:space="preserve"> contact</w:t>
      </w:r>
      <w:r w:rsidR="00337326">
        <w:rPr>
          <w:rFonts w:ascii="Work Sans" w:hAnsi="Work Sans" w:cs="Arial"/>
          <w:sz w:val="20"/>
          <w:szCs w:val="20"/>
        </w:rPr>
        <w:t>,</w:t>
      </w:r>
      <w:r w:rsidRPr="00C73591">
        <w:rPr>
          <w:rFonts w:ascii="Work Sans" w:hAnsi="Work Sans" w:cs="Arial"/>
          <w:sz w:val="20"/>
          <w:szCs w:val="20"/>
        </w:rPr>
        <w:t xml:space="preserve"> </w:t>
      </w:r>
      <w:r w:rsidR="00337326">
        <w:rPr>
          <w:rFonts w:ascii="Work Sans" w:hAnsi="Work Sans" w:cs="Arial"/>
          <w:sz w:val="20"/>
          <w:szCs w:val="20"/>
        </w:rPr>
        <w:t>Cathy Turner, DMD Care UK Project Manager using catherine.turner@ncl.ac.uk.</w:t>
      </w:r>
    </w:p>
    <w:p w14:paraId="656A39A4" w14:textId="77777777" w:rsidR="00572440" w:rsidRPr="00C73591" w:rsidRDefault="00572440" w:rsidP="00572440">
      <w:pPr>
        <w:jc w:val="both"/>
        <w:rPr>
          <w:rFonts w:ascii="Work Sans" w:hAnsi="Work Sans" w:cs="Arial"/>
          <w:sz w:val="20"/>
          <w:szCs w:val="20"/>
        </w:rPr>
      </w:pPr>
    </w:p>
    <w:p w14:paraId="11AFE55D" w14:textId="3907DD10" w:rsidR="00572440" w:rsidRPr="00C73591" w:rsidRDefault="00572440" w:rsidP="00D07971">
      <w:pPr>
        <w:jc w:val="both"/>
        <w:rPr>
          <w:rFonts w:ascii="Work Sans" w:eastAsia="Times New Roman" w:hAnsi="Work Sans" w:cs="Arial"/>
          <w:color w:val="000000"/>
          <w:sz w:val="20"/>
          <w:szCs w:val="20"/>
          <w:lang w:eastAsia="en-GB"/>
        </w:rPr>
      </w:pPr>
      <w:r w:rsidRPr="00C73591">
        <w:rPr>
          <w:rFonts w:ascii="Work Sans" w:hAnsi="Work Sans" w:cs="Arial"/>
          <w:sz w:val="20"/>
          <w:szCs w:val="20"/>
        </w:rPr>
        <w:t xml:space="preserve">Our aim is to </w:t>
      </w:r>
      <w:proofErr w:type="spellStart"/>
      <w:r w:rsidRPr="00C73591">
        <w:rPr>
          <w:rFonts w:ascii="Work Sans" w:hAnsi="Work Sans" w:cs="Arial"/>
          <w:sz w:val="20"/>
          <w:szCs w:val="20"/>
        </w:rPr>
        <w:t>standardise</w:t>
      </w:r>
      <w:proofErr w:type="spellEnd"/>
      <w:r w:rsidRPr="00C73591">
        <w:rPr>
          <w:rFonts w:ascii="Work Sans" w:hAnsi="Work Sans" w:cs="Arial"/>
          <w:sz w:val="20"/>
          <w:szCs w:val="20"/>
        </w:rPr>
        <w:t xml:space="preserve"> project submissions to enable fair, accurate and effective review by our Scientific and Patient Advisory Boards. </w:t>
      </w:r>
      <w:r>
        <w:rPr>
          <w:rFonts w:ascii="Work Sans" w:hAnsi="Work Sans" w:cs="Arial"/>
          <w:sz w:val="20"/>
          <w:szCs w:val="20"/>
        </w:rPr>
        <w:t>Hence, w</w:t>
      </w:r>
      <w:r w:rsidRPr="00C73591">
        <w:rPr>
          <w:rFonts w:ascii="Work Sans" w:hAnsi="Work Sans" w:cs="Arial"/>
          <w:sz w:val="20"/>
          <w:szCs w:val="20"/>
        </w:rPr>
        <w:t>e ask you to submit a full project proposal</w:t>
      </w:r>
      <w:r>
        <w:rPr>
          <w:rFonts w:ascii="Work Sans" w:hAnsi="Work Sans" w:cs="Arial"/>
          <w:sz w:val="20"/>
          <w:szCs w:val="20"/>
        </w:rPr>
        <w:t>,</w:t>
      </w:r>
      <w:r w:rsidRPr="00C73591">
        <w:rPr>
          <w:rFonts w:ascii="Work Sans" w:hAnsi="Work Sans" w:cs="Arial"/>
          <w:sz w:val="20"/>
          <w:szCs w:val="20"/>
        </w:rPr>
        <w:t xml:space="preserve"> using the template provided in Appendix 1</w:t>
      </w:r>
      <w:r w:rsidR="0071758D">
        <w:rPr>
          <w:rFonts w:ascii="Work Sans" w:hAnsi="Work Sans" w:cs="Arial"/>
          <w:sz w:val="20"/>
          <w:szCs w:val="20"/>
        </w:rPr>
        <w:t>.</w:t>
      </w:r>
    </w:p>
    <w:p w14:paraId="23FEEDAA" w14:textId="77777777" w:rsidR="00572440" w:rsidRPr="00C73591" w:rsidRDefault="00572440" w:rsidP="00572440">
      <w:pPr>
        <w:jc w:val="both"/>
        <w:rPr>
          <w:rFonts w:ascii="Work Sans" w:hAnsi="Work Sans" w:cs="Arial"/>
          <w:b/>
          <w:sz w:val="20"/>
          <w:szCs w:val="20"/>
        </w:rPr>
      </w:pPr>
    </w:p>
    <w:p w14:paraId="05F0542D" w14:textId="77777777" w:rsidR="00572440" w:rsidRPr="00C73591" w:rsidRDefault="00572440" w:rsidP="00572440">
      <w:pPr>
        <w:jc w:val="both"/>
        <w:rPr>
          <w:rFonts w:ascii="Work Sans" w:hAnsi="Work Sans" w:cs="Arial"/>
          <w:bCs/>
          <w:sz w:val="20"/>
          <w:szCs w:val="20"/>
        </w:rPr>
      </w:pPr>
      <w:r w:rsidRPr="00C73591">
        <w:rPr>
          <w:rFonts w:ascii="Work Sans" w:hAnsi="Work Sans" w:cs="Arial"/>
          <w:bCs/>
          <w:sz w:val="20"/>
          <w:szCs w:val="20"/>
        </w:rPr>
        <w:t xml:space="preserve">The project summary should be </w:t>
      </w:r>
      <w:r>
        <w:rPr>
          <w:rFonts w:ascii="Work Sans" w:hAnsi="Work Sans" w:cs="Arial"/>
          <w:bCs/>
          <w:sz w:val="20"/>
          <w:szCs w:val="20"/>
        </w:rPr>
        <w:t>concise</w:t>
      </w:r>
      <w:r w:rsidRPr="00C73591">
        <w:rPr>
          <w:rFonts w:ascii="Work Sans" w:hAnsi="Work Sans" w:cs="Arial"/>
          <w:bCs/>
          <w:sz w:val="20"/>
          <w:szCs w:val="20"/>
        </w:rPr>
        <w:t xml:space="preserve">. Its purpose is to </w:t>
      </w:r>
      <w:r>
        <w:rPr>
          <w:rFonts w:ascii="Work Sans" w:hAnsi="Work Sans" w:cs="Arial"/>
          <w:bCs/>
          <w:sz w:val="20"/>
          <w:szCs w:val="20"/>
        </w:rPr>
        <w:t xml:space="preserve">provide a </w:t>
      </w:r>
      <w:r w:rsidRPr="00C73591">
        <w:rPr>
          <w:rFonts w:ascii="Work Sans" w:hAnsi="Work Sans" w:cs="Arial"/>
          <w:bCs/>
          <w:sz w:val="20"/>
          <w:szCs w:val="20"/>
        </w:rPr>
        <w:t xml:space="preserve">general overview of the application </w:t>
      </w:r>
      <w:r>
        <w:rPr>
          <w:rFonts w:ascii="Work Sans" w:hAnsi="Work Sans" w:cs="Arial"/>
          <w:bCs/>
          <w:sz w:val="20"/>
          <w:szCs w:val="20"/>
        </w:rPr>
        <w:t>for</w:t>
      </w:r>
      <w:r w:rsidRPr="00C73591">
        <w:rPr>
          <w:rFonts w:ascii="Work Sans" w:hAnsi="Work Sans" w:cs="Arial"/>
          <w:bCs/>
          <w:sz w:val="20"/>
          <w:szCs w:val="20"/>
        </w:rPr>
        <w:t xml:space="preserve"> our Advisory Boards and other interested parties before considering the full proposal</w:t>
      </w:r>
      <w:r>
        <w:rPr>
          <w:rFonts w:ascii="Work Sans" w:hAnsi="Work Sans" w:cs="Arial"/>
          <w:bCs/>
          <w:sz w:val="20"/>
          <w:szCs w:val="20"/>
        </w:rPr>
        <w:t xml:space="preserve"> in detail</w:t>
      </w:r>
      <w:r w:rsidRPr="00C73591">
        <w:rPr>
          <w:rFonts w:ascii="Work Sans" w:hAnsi="Work Sans" w:cs="Arial"/>
          <w:bCs/>
          <w:sz w:val="20"/>
          <w:szCs w:val="20"/>
        </w:rPr>
        <w:t xml:space="preserve">. </w:t>
      </w:r>
    </w:p>
    <w:p w14:paraId="6FD9E569" w14:textId="77777777" w:rsidR="00572440" w:rsidRPr="00C73591" w:rsidRDefault="00572440" w:rsidP="00572440">
      <w:pPr>
        <w:jc w:val="both"/>
        <w:rPr>
          <w:rFonts w:ascii="Work Sans" w:hAnsi="Work Sans" w:cs="Arial"/>
          <w:bCs/>
          <w:sz w:val="20"/>
          <w:szCs w:val="20"/>
        </w:rPr>
      </w:pPr>
    </w:p>
    <w:p w14:paraId="7C1F242F" w14:textId="77777777" w:rsidR="00572440" w:rsidRPr="00C73591" w:rsidRDefault="00572440" w:rsidP="00572440">
      <w:pPr>
        <w:jc w:val="both"/>
        <w:rPr>
          <w:rFonts w:ascii="Work Sans" w:hAnsi="Work Sans" w:cs="Arial"/>
          <w:sz w:val="20"/>
          <w:szCs w:val="20"/>
        </w:rPr>
      </w:pPr>
    </w:p>
    <w:p w14:paraId="51BC110A" w14:textId="77777777" w:rsidR="00572440" w:rsidRPr="00C73591" w:rsidRDefault="00572440" w:rsidP="00572440">
      <w:pPr>
        <w:jc w:val="both"/>
        <w:rPr>
          <w:rFonts w:ascii="Work Sans" w:hAnsi="Work Sans" w:cs="Arial"/>
          <w:b/>
          <w:sz w:val="20"/>
          <w:szCs w:val="20"/>
        </w:rPr>
      </w:pPr>
      <w:r>
        <w:rPr>
          <w:rFonts w:ascii="Work Sans" w:hAnsi="Work Sans" w:cs="Arial"/>
          <w:b/>
          <w:sz w:val="20"/>
          <w:szCs w:val="20"/>
        </w:rPr>
        <w:t>Finally, s</w:t>
      </w:r>
      <w:r w:rsidRPr="00C73591">
        <w:rPr>
          <w:rFonts w:ascii="Work Sans" w:hAnsi="Work Sans" w:cs="Arial"/>
          <w:b/>
          <w:sz w:val="20"/>
          <w:szCs w:val="20"/>
        </w:rPr>
        <w:t>hould your application be successful</w:t>
      </w:r>
      <w:r>
        <w:rPr>
          <w:rFonts w:ascii="Work Sans" w:hAnsi="Work Sans" w:cs="Arial"/>
          <w:b/>
          <w:sz w:val="20"/>
          <w:szCs w:val="20"/>
        </w:rPr>
        <w:t>,</w:t>
      </w:r>
      <w:r w:rsidRPr="00C73591">
        <w:rPr>
          <w:rFonts w:ascii="Work Sans" w:hAnsi="Work Sans" w:cs="Arial"/>
          <w:b/>
          <w:sz w:val="20"/>
          <w:szCs w:val="20"/>
        </w:rPr>
        <w:t xml:space="preserve"> we expect that you review and complete the Duchenne UK standard contract ready for signing within 12 weeks from our initial offer.</w:t>
      </w:r>
    </w:p>
    <w:p w14:paraId="36E6911D" w14:textId="77777777" w:rsidR="00572440" w:rsidRPr="00C73591" w:rsidRDefault="00572440" w:rsidP="00572440">
      <w:pPr>
        <w:jc w:val="both"/>
        <w:rPr>
          <w:rFonts w:ascii="Work Sans" w:hAnsi="Work Sans" w:cs="Arial"/>
          <w:sz w:val="20"/>
          <w:szCs w:val="20"/>
        </w:rPr>
      </w:pPr>
    </w:p>
    <w:p w14:paraId="4659CF44" w14:textId="77777777" w:rsidR="00572440" w:rsidRPr="00C73591" w:rsidRDefault="00572440" w:rsidP="00572440">
      <w:pPr>
        <w:pStyle w:val="BodyCopy"/>
        <w:tabs>
          <w:tab w:val="left" w:pos="300"/>
        </w:tabs>
        <w:spacing w:after="0"/>
        <w:jc w:val="both"/>
        <w:rPr>
          <w:rFonts w:ascii="Work Sans" w:hAnsi="Work Sans" w:cs="Arial"/>
          <w:sz w:val="20"/>
        </w:rPr>
      </w:pPr>
      <w:r w:rsidRPr="00C73591">
        <w:rPr>
          <w:rFonts w:ascii="Work Sans" w:hAnsi="Work Sans" w:cs="Arial"/>
          <w:sz w:val="20"/>
        </w:rPr>
        <w:t xml:space="preserve">Please do contact </w:t>
      </w:r>
      <w:r>
        <w:rPr>
          <w:rFonts w:ascii="Work Sans" w:hAnsi="Work Sans" w:cs="Arial"/>
          <w:sz w:val="20"/>
        </w:rPr>
        <w:t>us</w:t>
      </w:r>
      <w:r w:rsidRPr="00C73591">
        <w:rPr>
          <w:rFonts w:ascii="Work Sans" w:hAnsi="Work Sans" w:cs="Arial"/>
          <w:sz w:val="20"/>
        </w:rPr>
        <w:t xml:space="preserve"> if you wish to discuss anything or have any questions.</w:t>
      </w:r>
    </w:p>
    <w:p w14:paraId="7E713359" w14:textId="77777777" w:rsidR="00572440" w:rsidRPr="00C73591" w:rsidRDefault="00572440" w:rsidP="00572440">
      <w:pPr>
        <w:pStyle w:val="BodyCopy"/>
        <w:tabs>
          <w:tab w:val="left" w:pos="300"/>
        </w:tabs>
        <w:spacing w:after="0"/>
        <w:jc w:val="both"/>
        <w:rPr>
          <w:rFonts w:ascii="Work Sans" w:hAnsi="Work Sans" w:cs="Arial"/>
          <w:sz w:val="20"/>
        </w:rPr>
      </w:pPr>
    </w:p>
    <w:p w14:paraId="28F8A590" w14:textId="4812C6EA" w:rsidR="00043603" w:rsidRPr="00C73591" w:rsidRDefault="0095464B" w:rsidP="00083ED1">
      <w:pPr>
        <w:pStyle w:val="BodyCopy"/>
        <w:tabs>
          <w:tab w:val="left" w:pos="300"/>
        </w:tabs>
        <w:spacing w:after="0"/>
        <w:jc w:val="both"/>
        <w:rPr>
          <w:rFonts w:ascii="Work Sans" w:hAnsi="Work Sans" w:cs="Arial"/>
          <w:sz w:val="20"/>
        </w:rPr>
      </w:pPr>
      <w:r w:rsidRPr="00C73591">
        <w:rPr>
          <w:rFonts w:ascii="Work Sans" w:hAnsi="Work Sans" w:cs="Arial"/>
          <w:sz w:val="20"/>
        </w:rPr>
        <w:t>Best wishes,</w:t>
      </w:r>
    </w:p>
    <w:p w14:paraId="78D03900" w14:textId="48A4E964" w:rsidR="00043603" w:rsidRPr="00C73591" w:rsidRDefault="0095464B" w:rsidP="00083ED1">
      <w:pPr>
        <w:pStyle w:val="BodyCopy"/>
        <w:tabs>
          <w:tab w:val="left" w:pos="300"/>
        </w:tabs>
        <w:spacing w:after="0"/>
        <w:jc w:val="both"/>
        <w:rPr>
          <w:rFonts w:ascii="Work Sans" w:hAnsi="Work Sans" w:cs="Arial"/>
          <w:sz w:val="20"/>
        </w:rPr>
      </w:pPr>
      <w:r w:rsidRPr="00C73591">
        <w:rPr>
          <w:rFonts w:ascii="Work Sans" w:hAnsi="Work Sans" w:cs="Arial"/>
          <w:sz w:val="20"/>
        </w:rPr>
        <w:t>Alessandra</w:t>
      </w:r>
      <w:r w:rsidR="00810D03">
        <w:rPr>
          <w:rFonts w:ascii="Work Sans" w:hAnsi="Work Sans" w:cs="Arial"/>
          <w:sz w:val="20"/>
        </w:rPr>
        <w:t xml:space="preserve"> Gaeta</w:t>
      </w:r>
    </w:p>
    <w:p w14:paraId="4E61FCB1" w14:textId="77777777" w:rsidR="007E0628" w:rsidRDefault="007E0628" w:rsidP="00083ED1">
      <w:pPr>
        <w:spacing w:line="270" w:lineRule="atLeast"/>
        <w:jc w:val="both"/>
        <w:rPr>
          <w:rFonts w:ascii="Work Sans" w:hAnsi="Work Sans"/>
          <w:b/>
          <w:bCs/>
          <w:noProof/>
          <w:color w:val="202124"/>
          <w:sz w:val="20"/>
          <w:szCs w:val="20"/>
          <w:lang w:eastAsia="en-GB"/>
        </w:rPr>
      </w:pPr>
    </w:p>
    <w:p w14:paraId="5D338A64" w14:textId="122A1BD6" w:rsidR="00185535" w:rsidRDefault="00C73591" w:rsidP="00083ED1">
      <w:pPr>
        <w:spacing w:line="270" w:lineRule="atLeast"/>
        <w:jc w:val="both"/>
        <w:rPr>
          <w:rFonts w:ascii="Work Sans" w:hAnsi="Work Sans"/>
          <w:b/>
          <w:bCs/>
          <w:noProof/>
          <w:color w:val="202124"/>
          <w:sz w:val="20"/>
          <w:szCs w:val="20"/>
          <w:lang w:eastAsia="en-GB"/>
        </w:rPr>
      </w:pPr>
      <w:r w:rsidRPr="00C73591">
        <w:rPr>
          <w:rFonts w:ascii="Work Sans" w:hAnsi="Work Sans"/>
          <w:b/>
          <w:bCs/>
          <w:noProof/>
          <w:color w:val="202124"/>
          <w:sz w:val="20"/>
          <w:szCs w:val="20"/>
          <w:lang w:eastAsia="en-GB"/>
        </w:rPr>
        <w:t>Director of Research</w:t>
      </w:r>
      <w:r w:rsidR="00185535">
        <w:rPr>
          <w:rFonts w:ascii="Work Sans" w:hAnsi="Work Sans"/>
          <w:b/>
          <w:bCs/>
          <w:noProof/>
          <w:color w:val="202124"/>
          <w:sz w:val="20"/>
          <w:szCs w:val="20"/>
          <w:lang w:eastAsia="en-GB"/>
        </w:rPr>
        <w:t xml:space="preserve"> &amp; Development</w:t>
      </w:r>
    </w:p>
    <w:p w14:paraId="1207616E" w14:textId="77777777" w:rsidR="00504090" w:rsidRDefault="00504090" w:rsidP="00083ED1">
      <w:pPr>
        <w:spacing w:line="270" w:lineRule="atLeast"/>
        <w:jc w:val="both"/>
        <w:rPr>
          <w:rFonts w:ascii="Work Sans" w:hAnsi="Work Sans"/>
          <w:b/>
          <w:bCs/>
          <w:noProof/>
          <w:color w:val="202124"/>
          <w:sz w:val="20"/>
          <w:szCs w:val="20"/>
          <w:lang w:eastAsia="en-GB"/>
        </w:rPr>
      </w:pPr>
    </w:p>
    <w:p w14:paraId="4324F750" w14:textId="77777777" w:rsidR="00BC02C3" w:rsidRPr="00BC02C3" w:rsidRDefault="00BC02C3" w:rsidP="00BC02C3">
      <w:pPr>
        <w:rPr>
          <w:rFonts w:ascii="Work Sans" w:hAnsi="Work Sans"/>
          <w:noProof/>
          <w:color w:val="000000"/>
          <w:sz w:val="20"/>
          <w:szCs w:val="20"/>
          <w:lang w:eastAsia="en-GB"/>
        </w:rPr>
      </w:pPr>
      <w:r w:rsidRPr="00BC02C3">
        <w:rPr>
          <w:rFonts w:ascii="Work Sans" w:hAnsi="Work Sans"/>
          <w:noProof/>
          <w:color w:val="000000"/>
          <w:sz w:val="20"/>
          <w:szCs w:val="20"/>
          <w:lang w:eastAsia="en-GB"/>
        </w:rPr>
        <w:t>t: 020 3198 6381</w:t>
      </w:r>
    </w:p>
    <w:p w14:paraId="7C309412" w14:textId="77777777" w:rsidR="00BC02C3" w:rsidRPr="00BC02C3" w:rsidRDefault="00BC02C3" w:rsidP="00BC02C3">
      <w:pPr>
        <w:rPr>
          <w:rFonts w:ascii="Work Sans" w:hAnsi="Work Sans"/>
          <w:noProof/>
          <w:sz w:val="20"/>
          <w:szCs w:val="20"/>
          <w:lang w:eastAsia="en-GB"/>
        </w:rPr>
      </w:pPr>
      <w:r w:rsidRPr="00BC02C3">
        <w:rPr>
          <w:rFonts w:ascii="Work Sans" w:hAnsi="Work Sans"/>
          <w:noProof/>
          <w:color w:val="000000"/>
          <w:sz w:val="20"/>
          <w:szCs w:val="20"/>
          <w:lang w:eastAsia="en-GB"/>
        </w:rPr>
        <w:t xml:space="preserve">e: </w:t>
      </w:r>
      <w:hyperlink r:id="rId10" w:history="1">
        <w:r w:rsidRPr="00BC02C3">
          <w:rPr>
            <w:rStyle w:val="Hyperlink"/>
            <w:rFonts w:ascii="Work Sans" w:hAnsi="Work Sans"/>
            <w:noProof/>
            <w:color w:val="0563C1"/>
            <w:sz w:val="20"/>
            <w:szCs w:val="20"/>
            <w:lang w:eastAsia="en-GB"/>
          </w:rPr>
          <w:t>alessandra@duchenneuk.org</w:t>
        </w:r>
      </w:hyperlink>
    </w:p>
    <w:p w14:paraId="20A4DEDD" w14:textId="1C3EE968" w:rsidR="00BC02C3" w:rsidRPr="00BC02C3" w:rsidRDefault="00BC02C3" w:rsidP="00BC02C3">
      <w:pPr>
        <w:rPr>
          <w:rFonts w:ascii="Work Sans" w:hAnsi="Work Sans"/>
          <w:noProof/>
          <w:sz w:val="20"/>
          <w:szCs w:val="20"/>
          <w:lang w:eastAsia="en-GB"/>
        </w:rPr>
      </w:pPr>
      <w:r w:rsidRPr="00BC02C3">
        <w:rPr>
          <w:rFonts w:ascii="Work Sans" w:hAnsi="Work Sans"/>
          <w:noProof/>
          <w:color w:val="202124"/>
          <w:sz w:val="20"/>
          <w:szCs w:val="20"/>
          <w:lang w:eastAsia="en-GB"/>
        </w:rPr>
        <w:t xml:space="preserve">a: </w:t>
      </w:r>
      <w:r w:rsidRPr="00BC02C3">
        <w:rPr>
          <w:rFonts w:ascii="Work Sans" w:hAnsi="Work Sans"/>
          <w:noProof/>
          <w:color w:val="000000"/>
          <w:sz w:val="20"/>
          <w:szCs w:val="20"/>
          <w:lang w:eastAsia="en-GB"/>
        </w:rPr>
        <w:t>Unit G2</w:t>
      </w:r>
      <w:r w:rsidR="00185535">
        <w:rPr>
          <w:rFonts w:ascii="Work Sans" w:hAnsi="Work Sans"/>
          <w:noProof/>
          <w:color w:val="000000"/>
          <w:sz w:val="20"/>
          <w:szCs w:val="20"/>
          <w:lang w:eastAsia="en-GB"/>
        </w:rPr>
        <w:t>4</w:t>
      </w:r>
      <w:r w:rsidRPr="00BC02C3">
        <w:rPr>
          <w:rFonts w:ascii="Work Sans" w:hAnsi="Work Sans"/>
          <w:noProof/>
          <w:color w:val="000000"/>
          <w:sz w:val="20"/>
          <w:szCs w:val="20"/>
          <w:lang w:eastAsia="en-GB"/>
        </w:rPr>
        <w:t>, Workspace, Shepherd’s Building, Charecroft Way, London, W14 0EE</w:t>
      </w:r>
    </w:p>
    <w:p w14:paraId="477A8AA0" w14:textId="3A0CAB12" w:rsidR="00572440" w:rsidRDefault="00572440">
      <w:pPr>
        <w:rPr>
          <w:rFonts w:ascii="Work Sans" w:hAnsi="Work Sans"/>
          <w:b/>
          <w:bCs/>
          <w:noProof/>
          <w:color w:val="202124"/>
          <w:sz w:val="20"/>
          <w:szCs w:val="20"/>
          <w:lang w:eastAsia="en-GB"/>
        </w:rPr>
      </w:pPr>
      <w:r>
        <w:rPr>
          <w:rFonts w:ascii="Work Sans" w:hAnsi="Work Sans"/>
          <w:b/>
          <w:bCs/>
          <w:noProof/>
          <w:color w:val="202124"/>
          <w:sz w:val="20"/>
          <w:szCs w:val="20"/>
          <w:lang w:eastAsia="en-GB"/>
        </w:rPr>
        <w:br w:type="page"/>
      </w:r>
    </w:p>
    <w:p w14:paraId="7BD13F68" w14:textId="65E4F446" w:rsidR="00F7289F" w:rsidRPr="00DB63F4" w:rsidRDefault="00D11D43" w:rsidP="00327381">
      <w:pPr>
        <w:pStyle w:val="BodyCopy"/>
        <w:tabs>
          <w:tab w:val="left" w:pos="300"/>
        </w:tabs>
        <w:spacing w:after="0"/>
        <w:jc w:val="center"/>
        <w:rPr>
          <w:rFonts w:ascii="Work Sans" w:hAnsi="Work Sans" w:cs="Arial"/>
          <w:b/>
          <w:color w:val="000000" w:themeColor="text1"/>
          <w:szCs w:val="22"/>
        </w:rPr>
      </w:pPr>
      <w:r w:rsidRPr="00DB63F4">
        <w:rPr>
          <w:rFonts w:ascii="Work Sans" w:hAnsi="Work Sans" w:cs="Arial"/>
          <w:b/>
          <w:color w:val="000000" w:themeColor="text1"/>
          <w:szCs w:val="22"/>
        </w:rPr>
        <w:lastRenderedPageBreak/>
        <w:t>Appendix 1</w:t>
      </w:r>
    </w:p>
    <w:p w14:paraId="257A74F0" w14:textId="77777777" w:rsidR="00D11D43" w:rsidRPr="00DB63F4" w:rsidRDefault="00D11D43" w:rsidP="00327381">
      <w:pPr>
        <w:pStyle w:val="BodyCopy"/>
        <w:tabs>
          <w:tab w:val="left" w:pos="300"/>
        </w:tabs>
        <w:spacing w:after="0"/>
        <w:jc w:val="center"/>
        <w:rPr>
          <w:rFonts w:ascii="Work Sans" w:hAnsi="Work Sans" w:cs="Arial"/>
          <w:color w:val="000000" w:themeColor="text1"/>
          <w:szCs w:val="22"/>
        </w:rPr>
      </w:pPr>
    </w:p>
    <w:p w14:paraId="072CC5EF" w14:textId="0BC83675" w:rsidR="00D11D43" w:rsidRDefault="007E797D" w:rsidP="006A7415">
      <w:pPr>
        <w:pStyle w:val="BodyCopy"/>
        <w:tabs>
          <w:tab w:val="left" w:pos="300"/>
        </w:tabs>
        <w:spacing w:after="0"/>
        <w:rPr>
          <w:rFonts w:ascii="Work Sans" w:hAnsi="Work Sans" w:cs="Arial"/>
          <w:color w:val="000000" w:themeColor="text1"/>
          <w:szCs w:val="22"/>
        </w:rPr>
      </w:pPr>
      <w:r w:rsidRPr="00DB63F4">
        <w:rPr>
          <w:rFonts w:ascii="Work Sans" w:hAnsi="Work Sans" w:cs="Arial"/>
          <w:color w:val="000000" w:themeColor="text1"/>
          <w:szCs w:val="22"/>
        </w:rPr>
        <w:t xml:space="preserve">Please </w:t>
      </w:r>
      <w:r w:rsidR="00874B87" w:rsidRPr="00DB63F4">
        <w:rPr>
          <w:rFonts w:ascii="Work Sans" w:hAnsi="Work Sans" w:cs="Arial"/>
          <w:color w:val="000000" w:themeColor="text1"/>
          <w:szCs w:val="22"/>
        </w:rPr>
        <w:t xml:space="preserve">be aware of word count </w:t>
      </w:r>
      <w:r w:rsidR="00F97CA0">
        <w:rPr>
          <w:rFonts w:ascii="Work Sans" w:hAnsi="Work Sans" w:cs="Arial"/>
          <w:color w:val="000000" w:themeColor="text1"/>
          <w:szCs w:val="22"/>
        </w:rPr>
        <w:t>maximums</w:t>
      </w:r>
    </w:p>
    <w:p w14:paraId="1B30525C" w14:textId="77777777" w:rsidR="004D2542" w:rsidRPr="00DB63F4" w:rsidRDefault="004D2542" w:rsidP="006A7415">
      <w:pPr>
        <w:pStyle w:val="BodyCopy"/>
        <w:tabs>
          <w:tab w:val="left" w:pos="300"/>
        </w:tabs>
        <w:spacing w:after="0"/>
        <w:rPr>
          <w:rFonts w:ascii="Work Sans" w:hAnsi="Work Sans" w:cs="Arial"/>
          <w:color w:val="000000" w:themeColor="text1"/>
          <w:szCs w:val="22"/>
        </w:rPr>
      </w:pPr>
    </w:p>
    <w:tbl>
      <w:tblPr>
        <w:tblStyle w:val="TableGrid"/>
        <w:tblW w:w="9252" w:type="dxa"/>
        <w:tblInd w:w="-10" w:type="dxa"/>
        <w:tblLook w:val="04A0" w:firstRow="1" w:lastRow="0" w:firstColumn="1" w:lastColumn="0" w:noHBand="0" w:noVBand="1"/>
      </w:tblPr>
      <w:tblGrid>
        <w:gridCol w:w="1985"/>
        <w:gridCol w:w="7267"/>
      </w:tblGrid>
      <w:tr w:rsidR="00327381" w:rsidRPr="00DB63F4" w14:paraId="1F8E0481" w14:textId="77777777" w:rsidTr="004C3C8E">
        <w:tc>
          <w:tcPr>
            <w:tcW w:w="9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141611" w14:textId="1995522A" w:rsidR="003A7B94" w:rsidRPr="00DB63F4" w:rsidRDefault="00147044" w:rsidP="006A7415">
            <w:pPr>
              <w:rPr>
                <w:rFonts w:ascii="Work Sans" w:hAnsi="Work Sans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Work Sans" w:hAnsi="Work Sans" w:cs="Arial"/>
                <w:b/>
                <w:bCs/>
                <w:sz w:val="22"/>
                <w:szCs w:val="22"/>
              </w:rPr>
              <w:t>P</w:t>
            </w:r>
            <w:r w:rsidR="00874B87" w:rsidRPr="00DB63F4">
              <w:rPr>
                <w:rFonts w:ascii="Work Sans" w:hAnsi="Work Sans" w:cs="Arial"/>
                <w:b/>
                <w:bCs/>
                <w:sz w:val="22"/>
                <w:szCs w:val="22"/>
              </w:rPr>
              <w:t>roject title</w:t>
            </w:r>
            <w:r w:rsidR="006A7415">
              <w:rPr>
                <w:rFonts w:ascii="Work Sans" w:hAnsi="Work Sans" w:cs="Arial"/>
                <w:b/>
                <w:bCs/>
                <w:sz w:val="22"/>
                <w:szCs w:val="22"/>
              </w:rPr>
              <w:t>:</w:t>
            </w:r>
          </w:p>
        </w:tc>
      </w:tr>
      <w:tr w:rsidR="00EE1C41" w:rsidRPr="00DB63F4" w14:paraId="3DEFC93E" w14:textId="77777777" w:rsidTr="004C3C8E">
        <w:tc>
          <w:tcPr>
            <w:tcW w:w="9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154D2" w14:textId="5D8D373B" w:rsidR="00EE1C41" w:rsidRDefault="00EE1C41" w:rsidP="00147044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>Lead applicant name:</w:t>
            </w:r>
          </w:p>
        </w:tc>
      </w:tr>
      <w:tr w:rsidR="00AA0B2A" w:rsidRPr="00DB63F4" w14:paraId="6C30FF88" w14:textId="77777777" w:rsidTr="004C3C8E">
        <w:trPr>
          <w:trHeight w:val="31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E1DCC3" w14:textId="77777777" w:rsidR="00AA0B2A" w:rsidRPr="00DB63F4" w:rsidRDefault="00AA0B2A" w:rsidP="00AA0B2A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>Contact details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0D743C" w14:textId="6CF63CCB" w:rsidR="00AA0B2A" w:rsidRPr="00DB63F4" w:rsidRDefault="00283A74" w:rsidP="00147044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>Phone:</w:t>
            </w:r>
          </w:p>
        </w:tc>
      </w:tr>
      <w:tr w:rsidR="00AA0B2A" w:rsidRPr="00DB63F4" w14:paraId="6EC6E0C8" w14:textId="77777777" w:rsidTr="004C3C8E">
        <w:trPr>
          <w:trHeight w:val="313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6BE397" w14:textId="77777777" w:rsidR="00AA0B2A" w:rsidRDefault="00AA0B2A" w:rsidP="00147044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color w:val="000000" w:themeColor="text1"/>
                <w:szCs w:val="22"/>
              </w:rPr>
            </w:pP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5382A0" w14:textId="04B12F08" w:rsidR="00AA0B2A" w:rsidRDefault="00283A74" w:rsidP="00147044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>Email:</w:t>
            </w:r>
          </w:p>
        </w:tc>
      </w:tr>
      <w:tr w:rsidR="00147044" w:rsidRPr="00DB63F4" w14:paraId="36648AB9" w14:textId="77777777" w:rsidTr="004C3C8E">
        <w:tc>
          <w:tcPr>
            <w:tcW w:w="9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5B15E9" w14:textId="5C70EBE0" w:rsidR="00147044" w:rsidRDefault="0034771A" w:rsidP="00147044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>Lead applicant organisation</w:t>
            </w:r>
            <w:r w:rsidR="00AC4D11">
              <w:rPr>
                <w:rFonts w:ascii="Work Sans" w:hAnsi="Work Sans" w:cs="Arial"/>
                <w:b/>
                <w:color w:val="000000" w:themeColor="text1"/>
                <w:szCs w:val="22"/>
              </w:rPr>
              <w:t>, including address</w:t>
            </w: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>:</w:t>
            </w:r>
          </w:p>
        </w:tc>
      </w:tr>
      <w:tr w:rsidR="00AC4D11" w:rsidRPr="00DB63F4" w14:paraId="0A30458A" w14:textId="77777777" w:rsidTr="004C3C8E">
        <w:tc>
          <w:tcPr>
            <w:tcW w:w="9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E0B945" w14:textId="173492F3" w:rsidR="00AC4D11" w:rsidRDefault="006D7052" w:rsidP="00147044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>C</w:t>
            </w:r>
            <w:r w:rsidR="00AC4D11">
              <w:rPr>
                <w:rFonts w:ascii="Work Sans" w:hAnsi="Work Sans" w:cs="Arial"/>
                <w:b/>
                <w:color w:val="000000" w:themeColor="text1"/>
                <w:szCs w:val="22"/>
              </w:rPr>
              <w:t>o-applicants</w:t>
            </w: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 xml:space="preserve">: </w:t>
            </w:r>
            <w:r w:rsidRPr="00954658">
              <w:rPr>
                <w:rFonts w:ascii="Work Sans" w:hAnsi="Work Sans" w:cs="Arial"/>
                <w:bCs/>
                <w:color w:val="000000" w:themeColor="text1"/>
                <w:szCs w:val="22"/>
              </w:rPr>
              <w:t>provide details (name, organisation</w:t>
            </w:r>
            <w:r w:rsidR="00954658" w:rsidRPr="00954658">
              <w:rPr>
                <w:rFonts w:ascii="Work Sans" w:hAnsi="Work Sans" w:cs="Arial"/>
                <w:bCs/>
                <w:color w:val="000000" w:themeColor="text1"/>
                <w:szCs w:val="22"/>
              </w:rPr>
              <w:t>) if relevant</w:t>
            </w: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 xml:space="preserve"> </w:t>
            </w:r>
          </w:p>
        </w:tc>
      </w:tr>
      <w:tr w:rsidR="00954658" w:rsidRPr="00DB63F4" w14:paraId="6F1DA464" w14:textId="77777777" w:rsidTr="004C3C8E">
        <w:trPr>
          <w:trHeight w:val="574"/>
        </w:trPr>
        <w:tc>
          <w:tcPr>
            <w:tcW w:w="9252" w:type="dxa"/>
            <w:gridSpan w:val="2"/>
            <w:tcBorders>
              <w:top w:val="single" w:sz="8" w:space="0" w:color="auto"/>
            </w:tcBorders>
          </w:tcPr>
          <w:p w14:paraId="7918B272" w14:textId="77777777" w:rsidR="00954658" w:rsidRDefault="00954658" w:rsidP="00B10DFE">
            <w:pP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</w:pPr>
            <w: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 xml:space="preserve">Project summary: </w:t>
            </w:r>
          </w:p>
          <w:p w14:paraId="407BF974" w14:textId="1ADDE54C" w:rsidR="00954658" w:rsidRPr="00954658" w:rsidRDefault="00954658" w:rsidP="00B10DFE">
            <w:pPr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</w:pPr>
            <w:r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>Provide a brief overview of the project</w:t>
            </w:r>
            <w:r w:rsidR="006D0372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 xml:space="preserve">, highlighting </w:t>
            </w:r>
            <w:r w:rsidR="003F32B9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>focus</w:t>
            </w:r>
            <w:r w:rsidR="00F97CA0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 xml:space="preserve"> </w:t>
            </w:r>
            <w:r w:rsidR="003F32B9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>and expected outputs and impact</w:t>
            </w:r>
            <w:r w:rsidR="002F7FAF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 xml:space="preserve"> in the field of Duchenne muscular dystrophy.</w:t>
            </w:r>
            <w:r w:rsidR="00BC2BEF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 xml:space="preserve"> </w:t>
            </w:r>
            <w:r w:rsidR="00BC2BEF" w:rsidRPr="00091774"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 xml:space="preserve">Max </w:t>
            </w:r>
            <w:r w:rsidR="007D226D"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>350</w:t>
            </w:r>
            <w:r w:rsidR="00BC2BEF" w:rsidRPr="00091774"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 xml:space="preserve"> words</w:t>
            </w:r>
          </w:p>
        </w:tc>
      </w:tr>
      <w:tr w:rsidR="0035305A" w:rsidRPr="00DB63F4" w14:paraId="59D29F45" w14:textId="77777777" w:rsidTr="004C3C8E">
        <w:trPr>
          <w:trHeight w:val="574"/>
        </w:trPr>
        <w:tc>
          <w:tcPr>
            <w:tcW w:w="9252" w:type="dxa"/>
            <w:gridSpan w:val="2"/>
            <w:tcBorders>
              <w:top w:val="single" w:sz="8" w:space="0" w:color="auto"/>
            </w:tcBorders>
          </w:tcPr>
          <w:p w14:paraId="0C020280" w14:textId="77777777" w:rsidR="0035305A" w:rsidRDefault="0035305A" w:rsidP="00B10DFE">
            <w:pP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</w:pPr>
          </w:p>
          <w:p w14:paraId="19AA9551" w14:textId="77777777" w:rsidR="0035305A" w:rsidRDefault="0035305A" w:rsidP="00B10DFE">
            <w:pP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</w:pPr>
          </w:p>
          <w:p w14:paraId="025D8C0E" w14:textId="4426A591" w:rsidR="0035305A" w:rsidRDefault="0035305A" w:rsidP="00B10DFE">
            <w:pP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</w:pPr>
          </w:p>
        </w:tc>
      </w:tr>
      <w:tr w:rsidR="00DE4AEC" w:rsidRPr="00DB63F4" w14:paraId="639F7052" w14:textId="77777777" w:rsidTr="004C3C8E">
        <w:trPr>
          <w:trHeight w:val="574"/>
        </w:trPr>
        <w:tc>
          <w:tcPr>
            <w:tcW w:w="9252" w:type="dxa"/>
            <w:gridSpan w:val="2"/>
            <w:tcBorders>
              <w:top w:val="single" w:sz="8" w:space="0" w:color="auto"/>
            </w:tcBorders>
          </w:tcPr>
          <w:p w14:paraId="264F7D9D" w14:textId="08424BA1" w:rsidR="003A7B94" w:rsidRPr="00DB63F4" w:rsidRDefault="003A7B94" w:rsidP="00B10DFE">
            <w:pPr>
              <w:rPr>
                <w:rFonts w:ascii="Work Sans" w:hAnsi="Work Sans" w:cs="Arial"/>
                <w:color w:val="000000" w:themeColor="text1"/>
                <w:sz w:val="22"/>
                <w:szCs w:val="22"/>
              </w:rPr>
            </w:pPr>
          </w:p>
        </w:tc>
      </w:tr>
      <w:tr w:rsidR="00DE4AEC" w:rsidRPr="00DB63F4" w14:paraId="1D2E66F6" w14:textId="77777777" w:rsidTr="004C3C8E">
        <w:tc>
          <w:tcPr>
            <w:tcW w:w="9252" w:type="dxa"/>
            <w:gridSpan w:val="2"/>
          </w:tcPr>
          <w:p w14:paraId="76A4F4BE" w14:textId="77777777" w:rsidR="003A7B94" w:rsidRPr="00DB63F4" w:rsidRDefault="003A7B94" w:rsidP="009B1546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DE4AEC" w:rsidRPr="00DB63F4" w14:paraId="785BA1B3" w14:textId="77777777" w:rsidTr="004C3C8E">
        <w:tc>
          <w:tcPr>
            <w:tcW w:w="9252" w:type="dxa"/>
            <w:gridSpan w:val="2"/>
          </w:tcPr>
          <w:p w14:paraId="5774F1CD" w14:textId="1DC3F76E" w:rsidR="003A7B94" w:rsidRPr="00DB63F4" w:rsidRDefault="008C0ADA" w:rsidP="00B10DFE">
            <w:pP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 xml:space="preserve">Aims and </w:t>
            </w:r>
            <w:proofErr w:type="gramStart"/>
            <w: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>objectives</w:t>
            </w:r>
            <w:proofErr w:type="gramEnd"/>
          </w:p>
          <w:p w14:paraId="18309F5F" w14:textId="0B1F7CED" w:rsidR="003A7B94" w:rsidRPr="00DB63F4" w:rsidRDefault="007E797D" w:rsidP="009322AC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  <w:r w:rsidRPr="00DB63F4">
              <w:rPr>
                <w:rFonts w:ascii="Work Sans" w:hAnsi="Work Sans" w:cs="Arial"/>
                <w:color w:val="000000" w:themeColor="text1"/>
                <w:szCs w:val="22"/>
              </w:rPr>
              <w:t>Please state</w:t>
            </w:r>
            <w:r w:rsidR="005D14A4">
              <w:rPr>
                <w:rFonts w:ascii="Work Sans" w:hAnsi="Work Sans" w:cs="Arial"/>
                <w:color w:val="000000" w:themeColor="text1"/>
                <w:szCs w:val="22"/>
              </w:rPr>
              <w:t xml:space="preserve"> </w:t>
            </w:r>
            <w:r w:rsidR="005B31D2">
              <w:rPr>
                <w:rFonts w:ascii="Work Sans" w:hAnsi="Work Sans" w:cs="Arial"/>
                <w:color w:val="000000" w:themeColor="text1"/>
                <w:szCs w:val="22"/>
              </w:rPr>
              <w:t xml:space="preserve">the </w:t>
            </w:r>
            <w:r w:rsidR="005D14A4">
              <w:rPr>
                <w:rFonts w:ascii="Work Sans" w:hAnsi="Work Sans" w:cs="Arial"/>
                <w:color w:val="000000" w:themeColor="text1"/>
                <w:szCs w:val="22"/>
              </w:rPr>
              <w:t>a</w:t>
            </w:r>
            <w:r w:rsidRPr="00DB63F4">
              <w:rPr>
                <w:rFonts w:ascii="Work Sans" w:hAnsi="Work Sans" w:cs="Arial"/>
                <w:color w:val="000000" w:themeColor="text1"/>
                <w:szCs w:val="22"/>
              </w:rPr>
              <w:t>im</w:t>
            </w:r>
            <w:r w:rsidR="009322AC" w:rsidRPr="00DB63F4">
              <w:rPr>
                <w:rFonts w:ascii="Work Sans" w:hAnsi="Work Sans" w:cs="Arial"/>
                <w:color w:val="000000" w:themeColor="text1"/>
                <w:szCs w:val="22"/>
              </w:rPr>
              <w:t>s</w:t>
            </w:r>
            <w:r w:rsidR="009730F6">
              <w:rPr>
                <w:rFonts w:ascii="Work Sans" w:hAnsi="Work Sans" w:cs="Arial"/>
                <w:color w:val="000000" w:themeColor="text1"/>
                <w:szCs w:val="22"/>
              </w:rPr>
              <w:t xml:space="preserve"> and objectives</w:t>
            </w:r>
            <w:r w:rsidRPr="00DB63F4">
              <w:rPr>
                <w:rFonts w:ascii="Work Sans" w:hAnsi="Work Sans" w:cs="Arial"/>
                <w:color w:val="000000" w:themeColor="text1"/>
                <w:szCs w:val="22"/>
              </w:rPr>
              <w:t xml:space="preserve"> of the project</w:t>
            </w:r>
            <w:r w:rsidR="005D14A4">
              <w:rPr>
                <w:rFonts w:ascii="Work Sans" w:hAnsi="Work Sans" w:cs="Arial"/>
                <w:color w:val="000000" w:themeColor="text1"/>
                <w:szCs w:val="22"/>
              </w:rPr>
              <w:t xml:space="preserve">. </w:t>
            </w:r>
            <w:r w:rsidR="005D14A4" w:rsidRPr="00322A98"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  <w:t>Max</w:t>
            </w:r>
            <w:r w:rsidR="00AB759C" w:rsidRPr="00322A98"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  <w:t xml:space="preserve"> 750 words</w:t>
            </w:r>
          </w:p>
        </w:tc>
      </w:tr>
      <w:tr w:rsidR="00DE4AEC" w:rsidRPr="00DB63F4" w14:paraId="40A45744" w14:textId="77777777" w:rsidTr="004C3C8E">
        <w:tc>
          <w:tcPr>
            <w:tcW w:w="9252" w:type="dxa"/>
            <w:gridSpan w:val="2"/>
          </w:tcPr>
          <w:p w14:paraId="0EA96690" w14:textId="77777777" w:rsidR="003A7B94" w:rsidRPr="00DB63F4" w:rsidRDefault="003A7B94" w:rsidP="009B1546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  <w:p w14:paraId="13D069B9" w14:textId="77777777" w:rsidR="003A7B94" w:rsidRPr="00DB63F4" w:rsidRDefault="003A7B94" w:rsidP="009B1546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  <w:p w14:paraId="3D7495A8" w14:textId="77777777" w:rsidR="003A7B94" w:rsidRPr="00DB63F4" w:rsidRDefault="003A7B94" w:rsidP="009B1546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  <w:p w14:paraId="6E57473C" w14:textId="77777777" w:rsidR="003A7B94" w:rsidRPr="00DB63F4" w:rsidRDefault="003A7B94" w:rsidP="009B1546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AA1143" w:rsidRPr="00DB63F4" w14:paraId="390FEE78" w14:textId="77777777" w:rsidTr="00D07971">
        <w:tc>
          <w:tcPr>
            <w:tcW w:w="9252" w:type="dxa"/>
            <w:gridSpan w:val="2"/>
            <w:shd w:val="clear" w:color="auto" w:fill="auto"/>
          </w:tcPr>
          <w:p w14:paraId="2F23FCF6" w14:textId="77777777" w:rsidR="00AA1143" w:rsidRPr="00D07971" w:rsidRDefault="00AA1143" w:rsidP="009B1546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</w:pPr>
            <w:r w:rsidRPr="00D07971"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  <w:t>Working with DMD Care UK</w:t>
            </w:r>
          </w:p>
          <w:p w14:paraId="41496E0E" w14:textId="3703A882" w:rsidR="00AA1143" w:rsidRPr="00DB63F4" w:rsidRDefault="00AA1143" w:rsidP="009B1546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color w:val="000000" w:themeColor="text1"/>
                <w:szCs w:val="22"/>
              </w:rPr>
              <w:t>Please explain how your proposal will work with the DMD Care UK project infrastructure and contribute to its overall aims and objectives</w:t>
            </w:r>
          </w:p>
        </w:tc>
      </w:tr>
      <w:tr w:rsidR="00AA1143" w:rsidRPr="00DB63F4" w14:paraId="7E06DDFE" w14:textId="77777777" w:rsidTr="00D07971">
        <w:tc>
          <w:tcPr>
            <w:tcW w:w="9252" w:type="dxa"/>
            <w:gridSpan w:val="2"/>
            <w:shd w:val="clear" w:color="auto" w:fill="auto"/>
          </w:tcPr>
          <w:p w14:paraId="5967CBEB" w14:textId="77777777" w:rsidR="00AA1143" w:rsidRPr="00D07971" w:rsidRDefault="00AA1143" w:rsidP="00D07971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327381" w:rsidRPr="00DB63F4" w14:paraId="60C771CE" w14:textId="77777777" w:rsidTr="004C3C8E">
        <w:tc>
          <w:tcPr>
            <w:tcW w:w="9252" w:type="dxa"/>
            <w:gridSpan w:val="2"/>
          </w:tcPr>
          <w:p w14:paraId="5ED0C5F5" w14:textId="77777777" w:rsidR="009730F6" w:rsidRDefault="009730F6" w:rsidP="001C2A6D">
            <w:pP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</w:pPr>
            <w: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>Impact</w:t>
            </w:r>
          </w:p>
          <w:p w14:paraId="512703BE" w14:textId="244A2C90" w:rsidR="002C468F" w:rsidRPr="009730F6" w:rsidRDefault="009730F6" w:rsidP="001C2A6D">
            <w:pPr>
              <w:rPr>
                <w:rFonts w:ascii="Work Sans" w:hAnsi="Work Sans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>Please, p</w:t>
            </w:r>
            <w:r w:rsidR="008D518D" w:rsidRPr="009730F6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>rovide a</w:t>
            </w:r>
            <w:r w:rsidR="002C468F" w:rsidRPr="009730F6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 xml:space="preserve">n explanation of how the proposed project </w:t>
            </w:r>
            <w:r w:rsidR="002E438E" w:rsidRPr="009730F6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>may translate</w:t>
            </w:r>
            <w:r w:rsidR="002C468F" w:rsidRPr="009730F6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 xml:space="preserve"> </w:t>
            </w:r>
            <w:r w:rsidR="002E438E" w:rsidRPr="009730F6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>in</w:t>
            </w:r>
            <w:r w:rsidR="002C468F" w:rsidRPr="009730F6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 xml:space="preserve">to </w:t>
            </w:r>
            <w:r w:rsidR="00D15A62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>benefit to people across the UK living with Duchenne muscular dystrophy</w:t>
            </w:r>
            <w:r w:rsidR="001C2A6D" w:rsidRPr="009730F6">
              <w:rPr>
                <w:rFonts w:ascii="Work Sans" w:eastAsia="Times New Roman" w:hAnsi="Work Sans" w:cs="Arial"/>
                <w:bCs/>
                <w:color w:val="000000"/>
                <w:sz w:val="22"/>
                <w:szCs w:val="22"/>
                <w:lang w:val="en" w:eastAsia="en-GB"/>
              </w:rPr>
              <w:t xml:space="preserve"> </w:t>
            </w:r>
            <w:r w:rsidR="001A5ABA" w:rsidRPr="001A5ABA">
              <w:rPr>
                <w:rFonts w:ascii="Work Sans" w:hAnsi="Work Sans" w:cs="Arial"/>
                <w:b/>
                <w:color w:val="000000" w:themeColor="text1"/>
                <w:sz w:val="22"/>
                <w:szCs w:val="22"/>
              </w:rPr>
              <w:t>Max 500 words</w:t>
            </w:r>
          </w:p>
        </w:tc>
      </w:tr>
      <w:tr w:rsidR="00327381" w:rsidRPr="00DB63F4" w14:paraId="7345024C" w14:textId="77777777" w:rsidTr="004C3C8E">
        <w:tc>
          <w:tcPr>
            <w:tcW w:w="9252" w:type="dxa"/>
            <w:gridSpan w:val="2"/>
          </w:tcPr>
          <w:p w14:paraId="5E65C73F" w14:textId="77777777" w:rsidR="002C468F" w:rsidRPr="00DB63F4" w:rsidRDefault="002C468F" w:rsidP="00FF0477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  <w:p w14:paraId="0199ACCF" w14:textId="77777777" w:rsidR="002C468F" w:rsidRPr="00DB63F4" w:rsidRDefault="002C468F" w:rsidP="00FF0477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  <w:p w14:paraId="7F872A68" w14:textId="77777777" w:rsidR="002C468F" w:rsidRPr="00DB63F4" w:rsidRDefault="002C468F" w:rsidP="00FF0477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  <w:p w14:paraId="7F72D43C" w14:textId="77777777" w:rsidR="002C468F" w:rsidRPr="00DB63F4" w:rsidRDefault="002C468F" w:rsidP="00FF0477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4C3C8E" w:rsidRPr="00DB63F4" w14:paraId="7B358C30" w14:textId="77777777" w:rsidTr="004C3C8E">
        <w:tc>
          <w:tcPr>
            <w:tcW w:w="9252" w:type="dxa"/>
            <w:gridSpan w:val="2"/>
          </w:tcPr>
          <w:p w14:paraId="4B8A8CD9" w14:textId="77777777" w:rsidR="004C3C8E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</w:pPr>
            <w:r w:rsidRPr="00DB63F4">
              <w:rPr>
                <w:rFonts w:ascii="Work Sans" w:hAnsi="Work Sans"/>
                <w:szCs w:val="22"/>
              </w:rPr>
              <w:br w:type="page"/>
            </w:r>
            <w:r w:rsidRPr="00FC6691"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  <w:t>Project plan</w:t>
            </w:r>
          </w:p>
          <w:p w14:paraId="07344486" w14:textId="15B3409B" w:rsidR="004C3C8E" w:rsidRPr="00DB63F4" w:rsidRDefault="004C3C8E" w:rsidP="00E557C8">
            <w:pPr>
              <w:pStyle w:val="CommentText"/>
              <w:rPr>
                <w:rFonts w:ascii="Work Sans" w:hAnsi="Work Sans" w:cs="Arial"/>
                <w:color w:val="000000" w:themeColor="text1"/>
                <w:szCs w:val="22"/>
              </w:rPr>
            </w:pPr>
            <w:r w:rsidRPr="00E557C8">
              <w:rPr>
                <w:rFonts w:ascii="Work Sans" w:hAnsi="Work Sans" w:cs="Arial"/>
                <w:color w:val="000000" w:themeColor="text1"/>
                <w:sz w:val="22"/>
                <w:szCs w:val="22"/>
              </w:rPr>
              <w:lastRenderedPageBreak/>
              <w:t xml:space="preserve">Provide complete details of </w:t>
            </w:r>
            <w:r w:rsidR="00D15A62">
              <w:rPr>
                <w:rFonts w:ascii="Work Sans" w:hAnsi="Work Sans" w:cs="Arial"/>
                <w:color w:val="000000" w:themeColor="text1"/>
                <w:sz w:val="22"/>
                <w:szCs w:val="22"/>
              </w:rPr>
              <w:t>your</w:t>
            </w:r>
            <w:r w:rsidRPr="00E557C8">
              <w:rPr>
                <w:rFonts w:ascii="Work Sans" w:hAnsi="Work Sans" w:cs="Arial"/>
                <w:color w:val="000000" w:themeColor="text1"/>
                <w:sz w:val="22"/>
                <w:szCs w:val="22"/>
              </w:rPr>
              <w:t xml:space="preserve"> plan, including timelines, deliverables, milestones</w:t>
            </w:r>
            <w:r w:rsidRPr="00E557C8">
              <w:rPr>
                <w:rFonts w:ascii="Work Sans" w:hAnsi="Work Sans" w:cs="Arial"/>
                <w:bCs/>
                <w:sz w:val="22"/>
                <w:szCs w:val="22"/>
                <w:lang w:val="en" w:eastAsia="en-GB"/>
              </w:rPr>
              <w:t>,</w:t>
            </w:r>
            <w:r w:rsidRPr="00E557C8">
              <w:rPr>
                <w:rFonts w:ascii="Work Sans" w:hAnsi="Work Sans" w:cs="Arial"/>
                <w:bCs/>
                <w:color w:val="000000" w:themeColor="text1"/>
                <w:sz w:val="22"/>
                <w:szCs w:val="22"/>
              </w:rPr>
              <w:t xml:space="preserve"> and outputs</w:t>
            </w:r>
            <w:r w:rsidRPr="00E557C8">
              <w:rPr>
                <w:rFonts w:ascii="Work Sans" w:hAnsi="Work Sans" w:cs="Arial"/>
                <w:color w:val="000000" w:themeColor="text1"/>
                <w:sz w:val="22"/>
                <w:szCs w:val="22"/>
              </w:rPr>
              <w:t>.</w:t>
            </w:r>
            <w:r w:rsidR="00113978" w:rsidRPr="00E557C8">
              <w:rPr>
                <w:rFonts w:ascii="Work Sans" w:hAnsi="Work Sans" w:cs="Arial"/>
                <w:color w:val="000000" w:themeColor="text1"/>
                <w:sz w:val="22"/>
                <w:szCs w:val="22"/>
              </w:rPr>
              <w:t xml:space="preserve"> </w:t>
            </w:r>
            <w:r w:rsidR="00D15A62">
              <w:rPr>
                <w:rFonts w:ascii="Work Sans" w:hAnsi="Work Sans" w:cs="Arial"/>
                <w:color w:val="000000" w:themeColor="text1"/>
                <w:sz w:val="22"/>
                <w:szCs w:val="22"/>
              </w:rPr>
              <w:t xml:space="preserve"> </w:t>
            </w:r>
            <w:r w:rsidRPr="00E557C8">
              <w:rPr>
                <w:rFonts w:ascii="Work Sans" w:hAnsi="Work Sans" w:cs="Arial"/>
                <w:b/>
                <w:bCs/>
                <w:color w:val="000000" w:themeColor="text1"/>
                <w:sz w:val="22"/>
                <w:szCs w:val="22"/>
              </w:rPr>
              <w:t xml:space="preserve">Max </w:t>
            </w:r>
            <w:r w:rsidR="00C932EC">
              <w:rPr>
                <w:rFonts w:ascii="Work Sans" w:hAnsi="Work Sans" w:cs="Arial"/>
                <w:b/>
                <w:bCs/>
                <w:color w:val="000000" w:themeColor="text1"/>
                <w:sz w:val="22"/>
                <w:szCs w:val="22"/>
              </w:rPr>
              <w:t>1000</w:t>
            </w:r>
            <w:r w:rsidRPr="00E557C8">
              <w:rPr>
                <w:rFonts w:ascii="Work Sans" w:hAnsi="Work Sans" w:cs="Arial"/>
                <w:b/>
                <w:bCs/>
                <w:color w:val="000000" w:themeColor="text1"/>
                <w:sz w:val="22"/>
                <w:szCs w:val="22"/>
              </w:rPr>
              <w:t xml:space="preserve"> words</w:t>
            </w:r>
          </w:p>
        </w:tc>
      </w:tr>
      <w:tr w:rsidR="004C3C8E" w:rsidRPr="00DB63F4" w14:paraId="45B93417" w14:textId="77777777" w:rsidTr="004C3C8E">
        <w:tc>
          <w:tcPr>
            <w:tcW w:w="9252" w:type="dxa"/>
            <w:gridSpan w:val="2"/>
          </w:tcPr>
          <w:p w14:paraId="1F66CC52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4C3C8E" w:rsidRPr="00DB63F4" w14:paraId="6E4C0297" w14:textId="77777777" w:rsidTr="004C3C8E">
        <w:tc>
          <w:tcPr>
            <w:tcW w:w="9252" w:type="dxa"/>
            <w:gridSpan w:val="2"/>
          </w:tcPr>
          <w:p w14:paraId="44D35D7B" w14:textId="7C88A706" w:rsidR="004C3C8E" w:rsidRPr="00DB63F4" w:rsidRDefault="00E557C8" w:rsidP="004C3C8E">
            <w:pP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 xml:space="preserve">Project </w:t>
            </w:r>
            <w:r w:rsidR="004C3C8E"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>Gantt chart</w:t>
            </w:r>
          </w:p>
          <w:p w14:paraId="2004AC20" w14:textId="7BB62334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  <w:r w:rsidRPr="00DB63F4">
              <w:rPr>
                <w:rFonts w:ascii="Work Sans" w:hAnsi="Work Sans" w:cs="Arial"/>
                <w:color w:val="000000" w:themeColor="text1"/>
                <w:szCs w:val="22"/>
              </w:rPr>
              <w:t>Attach as a separate file if necessary</w:t>
            </w:r>
          </w:p>
        </w:tc>
      </w:tr>
      <w:tr w:rsidR="004C3C8E" w:rsidRPr="00DB63F4" w14:paraId="2335FE25" w14:textId="77777777" w:rsidTr="004C3C8E">
        <w:tc>
          <w:tcPr>
            <w:tcW w:w="9252" w:type="dxa"/>
            <w:gridSpan w:val="2"/>
          </w:tcPr>
          <w:p w14:paraId="7C82063B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F61B60" w:rsidRPr="00DB63F4" w14:paraId="35CBF208" w14:textId="77777777" w:rsidTr="004C3C8E">
        <w:tc>
          <w:tcPr>
            <w:tcW w:w="9252" w:type="dxa"/>
            <w:gridSpan w:val="2"/>
          </w:tcPr>
          <w:p w14:paraId="2BBB9BF3" w14:textId="77777777" w:rsidR="00F61B60" w:rsidRDefault="002A55CB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</w:pPr>
            <w:r w:rsidRPr="002A55CB"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  <w:t>Risks and mitigation plan</w:t>
            </w:r>
          </w:p>
          <w:p w14:paraId="651D72DA" w14:textId="45576FAC" w:rsidR="002A55CB" w:rsidRPr="002A55CB" w:rsidRDefault="002A55CB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color w:val="000000" w:themeColor="text1"/>
                <w:szCs w:val="22"/>
              </w:rPr>
              <w:t>Please describe the risks and how these will be mitigated</w:t>
            </w:r>
          </w:p>
        </w:tc>
      </w:tr>
      <w:tr w:rsidR="00F61B60" w:rsidRPr="00DB63F4" w14:paraId="2A3F76F7" w14:textId="77777777" w:rsidTr="004C3C8E">
        <w:tc>
          <w:tcPr>
            <w:tcW w:w="9252" w:type="dxa"/>
            <w:gridSpan w:val="2"/>
          </w:tcPr>
          <w:p w14:paraId="62246B91" w14:textId="77777777" w:rsidR="00F61B60" w:rsidRPr="00DB63F4" w:rsidRDefault="00F61B60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4C3C8E" w:rsidRPr="00DB63F4" w14:paraId="2D86D3A9" w14:textId="77777777" w:rsidTr="004C3C8E">
        <w:tc>
          <w:tcPr>
            <w:tcW w:w="9252" w:type="dxa"/>
            <w:gridSpan w:val="2"/>
          </w:tcPr>
          <w:p w14:paraId="157174D5" w14:textId="77777777" w:rsidR="004C3C8E" w:rsidRPr="00DB63F4" w:rsidRDefault="004C3C8E" w:rsidP="004C3C8E">
            <w:pPr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eastAsia="en-GB"/>
              </w:rPr>
            </w:pPr>
            <w:r w:rsidRPr="00DB63F4"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 xml:space="preserve">Resources you have </w:t>
            </w:r>
            <w:proofErr w:type="gramStart"/>
            <w:r w:rsidRPr="00DB63F4">
              <w:rPr>
                <w:rFonts w:ascii="Work Sans" w:eastAsia="Times New Roman" w:hAnsi="Work Sans" w:cs="Arial"/>
                <w:b/>
                <w:color w:val="000000"/>
                <w:sz w:val="22"/>
                <w:szCs w:val="22"/>
                <w:lang w:val="en" w:eastAsia="en-GB"/>
              </w:rPr>
              <w:t>available</w:t>
            </w:r>
            <w:proofErr w:type="gramEnd"/>
          </w:p>
          <w:p w14:paraId="69639CE4" w14:textId="18C23282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  <w:r w:rsidRPr="00DB63F4">
              <w:rPr>
                <w:rFonts w:ascii="Work Sans" w:hAnsi="Work Sans" w:cs="Arial"/>
                <w:color w:val="000000" w:themeColor="text1"/>
                <w:szCs w:val="22"/>
              </w:rPr>
              <w:t xml:space="preserve">This should cover </w:t>
            </w:r>
            <w:r w:rsidR="00D15A62">
              <w:rPr>
                <w:rFonts w:ascii="Work Sans" w:hAnsi="Work Sans" w:cs="Arial"/>
                <w:color w:val="000000" w:themeColor="text1"/>
                <w:szCs w:val="22"/>
              </w:rPr>
              <w:t>personnel</w:t>
            </w:r>
            <w:r w:rsidR="0010423B">
              <w:rPr>
                <w:rFonts w:ascii="Work Sans" w:hAnsi="Work Sans" w:cs="Arial"/>
                <w:color w:val="000000" w:themeColor="text1"/>
                <w:szCs w:val="22"/>
              </w:rPr>
              <w:t xml:space="preserve">, </w:t>
            </w:r>
            <w:proofErr w:type="gramStart"/>
            <w:r w:rsidR="0010423B">
              <w:rPr>
                <w:rFonts w:ascii="Work Sans" w:hAnsi="Work Sans" w:cs="Arial"/>
                <w:color w:val="000000" w:themeColor="text1"/>
                <w:szCs w:val="22"/>
              </w:rPr>
              <w:t>experience</w:t>
            </w:r>
            <w:proofErr w:type="gramEnd"/>
            <w:r w:rsidR="0010423B">
              <w:rPr>
                <w:rFonts w:ascii="Work Sans" w:hAnsi="Work Sans" w:cs="Arial"/>
                <w:color w:val="000000" w:themeColor="text1"/>
                <w:szCs w:val="22"/>
              </w:rPr>
              <w:t xml:space="preserve"> and expertise that you will bring to this project</w:t>
            </w:r>
            <w:r>
              <w:rPr>
                <w:rFonts w:ascii="Work Sans" w:hAnsi="Work Sans" w:cs="Arial"/>
                <w:color w:val="000000" w:themeColor="text1"/>
                <w:szCs w:val="22"/>
              </w:rPr>
              <w:t xml:space="preserve"> </w:t>
            </w:r>
            <w:r w:rsidRPr="00A40513"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  <w:t>Max 500 words</w:t>
            </w:r>
          </w:p>
        </w:tc>
      </w:tr>
      <w:tr w:rsidR="004C3C8E" w:rsidRPr="00DB63F4" w14:paraId="560BAD13" w14:textId="77777777" w:rsidTr="004C3C8E">
        <w:tc>
          <w:tcPr>
            <w:tcW w:w="9252" w:type="dxa"/>
            <w:gridSpan w:val="2"/>
          </w:tcPr>
          <w:p w14:paraId="2872C566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4C3C8E" w:rsidRPr="00DB63F4" w14:paraId="06A838A1" w14:textId="77777777" w:rsidTr="004C3C8E">
        <w:tc>
          <w:tcPr>
            <w:tcW w:w="9252" w:type="dxa"/>
            <w:gridSpan w:val="2"/>
          </w:tcPr>
          <w:p w14:paraId="423DF2D0" w14:textId="77777777" w:rsidR="004C3C8E" w:rsidRPr="00E7549D" w:rsidRDefault="004C3C8E" w:rsidP="004C3C8E">
            <w:pPr>
              <w:jc w:val="both"/>
              <w:rPr>
                <w:rFonts w:ascii="Work Sans" w:eastAsia="Times New Roman" w:hAnsi="Work Sans" w:cs="Arial"/>
                <w:b/>
                <w:bCs/>
                <w:color w:val="000000"/>
                <w:sz w:val="22"/>
                <w:szCs w:val="22"/>
                <w:lang w:val="en" w:eastAsia="en-GB"/>
              </w:rPr>
            </w:pPr>
            <w:r w:rsidRPr="00E7549D">
              <w:rPr>
                <w:rFonts w:ascii="Work Sans" w:eastAsia="Times New Roman" w:hAnsi="Work Sans" w:cs="Arial"/>
                <w:b/>
                <w:bCs/>
                <w:color w:val="000000"/>
                <w:sz w:val="22"/>
                <w:szCs w:val="22"/>
                <w:lang w:val="en" w:eastAsia="en-GB"/>
              </w:rPr>
              <w:t>Budget</w:t>
            </w:r>
          </w:p>
          <w:p w14:paraId="18FB95A2" w14:textId="5B886B57" w:rsidR="004C3C8E" w:rsidRPr="00DB63F4" w:rsidRDefault="004C3C8E" w:rsidP="00964A46">
            <w:pPr>
              <w:pStyle w:val="BodyCopy"/>
              <w:tabs>
                <w:tab w:val="left" w:pos="300"/>
              </w:tabs>
              <w:spacing w:after="0"/>
              <w:jc w:val="both"/>
              <w:rPr>
                <w:rFonts w:ascii="Work Sans" w:hAnsi="Work Sans" w:cs="Arial"/>
                <w:color w:val="000000" w:themeColor="text1"/>
                <w:szCs w:val="22"/>
              </w:rPr>
            </w:pPr>
            <w:r w:rsidRPr="00964A46">
              <w:rPr>
                <w:rFonts w:ascii="Work Sans" w:hAnsi="Work Sans" w:cs="Arial"/>
                <w:szCs w:val="22"/>
                <w:lang w:val="en" w:eastAsia="en-GB"/>
              </w:rPr>
              <w:t>Detailed description of project costs, which will be covered by the funding sought from Duchenne UK</w:t>
            </w:r>
            <w:r w:rsidR="0010423B">
              <w:rPr>
                <w:rFonts w:ascii="Work Sans" w:hAnsi="Work Sans" w:cs="Arial"/>
                <w:szCs w:val="22"/>
                <w:lang w:val="en" w:eastAsia="en-GB"/>
              </w:rPr>
              <w:t xml:space="preserve"> (and Joining Jack)</w:t>
            </w:r>
            <w:r w:rsidRPr="00964A46">
              <w:rPr>
                <w:rFonts w:ascii="Work Sans" w:hAnsi="Work Sans" w:cs="Arial"/>
                <w:szCs w:val="22"/>
                <w:lang w:val="en" w:eastAsia="en-GB"/>
              </w:rPr>
              <w:t xml:space="preserve">, in relation to specific activities and resources required. </w:t>
            </w:r>
            <w:r w:rsidRPr="00A40513">
              <w:rPr>
                <w:rFonts w:ascii="Work Sans" w:hAnsi="Work Sans" w:cs="Arial"/>
                <w:b/>
                <w:bCs/>
                <w:i/>
                <w:iCs/>
                <w:szCs w:val="22"/>
                <w:lang w:val="en" w:eastAsia="en-GB"/>
              </w:rPr>
              <w:t xml:space="preserve">Please note that </w:t>
            </w:r>
            <w:r w:rsidR="00964A46">
              <w:rPr>
                <w:rFonts w:ascii="Work Sans" w:hAnsi="Work Sans" w:cs="Arial"/>
                <w:b/>
                <w:bCs/>
                <w:i/>
                <w:iCs/>
                <w:szCs w:val="22"/>
                <w:lang w:val="en" w:eastAsia="en-GB"/>
              </w:rPr>
              <w:t>Duchenne UK</w:t>
            </w:r>
            <w:r w:rsidRPr="00A40513">
              <w:rPr>
                <w:rFonts w:ascii="Work Sans" w:hAnsi="Work Sans" w:cs="Arial"/>
                <w:b/>
                <w:bCs/>
                <w:i/>
                <w:iCs/>
                <w:szCs w:val="22"/>
                <w:lang w:val="en" w:eastAsia="en-GB"/>
              </w:rPr>
              <w:t xml:space="preserve"> do not cover indirect costs.</w:t>
            </w:r>
          </w:p>
        </w:tc>
      </w:tr>
      <w:tr w:rsidR="004C3C8E" w:rsidRPr="00DB63F4" w14:paraId="2136C114" w14:textId="77777777" w:rsidTr="004C3C8E">
        <w:tc>
          <w:tcPr>
            <w:tcW w:w="9252" w:type="dxa"/>
            <w:gridSpan w:val="2"/>
          </w:tcPr>
          <w:p w14:paraId="7E91249E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4C3C8E" w:rsidRPr="00DB63F4" w14:paraId="46BA5B8E" w14:textId="77777777" w:rsidTr="004C3C8E">
        <w:tc>
          <w:tcPr>
            <w:tcW w:w="9252" w:type="dxa"/>
            <w:gridSpan w:val="2"/>
          </w:tcPr>
          <w:p w14:paraId="4DBAE462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color w:val="000000" w:themeColor="text1"/>
                <w:szCs w:val="22"/>
              </w:rPr>
            </w:pPr>
            <w:r w:rsidRPr="00DB63F4">
              <w:rPr>
                <w:rFonts w:ascii="Work Sans" w:hAnsi="Work Sans" w:cs="Arial"/>
                <w:b/>
                <w:color w:val="000000" w:themeColor="text1"/>
                <w:szCs w:val="22"/>
              </w:rPr>
              <w:t>List of references</w:t>
            </w:r>
          </w:p>
          <w:p w14:paraId="4C99E386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4C3C8E" w:rsidRPr="00DB63F4" w14:paraId="07C76FD8" w14:textId="77777777" w:rsidTr="004C3C8E">
        <w:tc>
          <w:tcPr>
            <w:tcW w:w="9252" w:type="dxa"/>
            <w:gridSpan w:val="2"/>
          </w:tcPr>
          <w:p w14:paraId="76572230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  <w:tr w:rsidR="004C3C8E" w:rsidRPr="00DB63F4" w14:paraId="56E9CF34" w14:textId="77777777" w:rsidTr="004C3C8E">
        <w:tc>
          <w:tcPr>
            <w:tcW w:w="9252" w:type="dxa"/>
            <w:gridSpan w:val="2"/>
          </w:tcPr>
          <w:p w14:paraId="15D87186" w14:textId="77777777" w:rsidR="004C3C8E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b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b/>
                <w:color w:val="000000" w:themeColor="text1"/>
                <w:szCs w:val="22"/>
              </w:rPr>
              <w:t>Lay summary</w:t>
            </w:r>
          </w:p>
          <w:p w14:paraId="091A743C" w14:textId="38E757D5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  <w:r>
              <w:rPr>
                <w:rFonts w:ascii="Work Sans" w:hAnsi="Work Sans" w:cs="Arial"/>
                <w:color w:val="000000" w:themeColor="text1"/>
                <w:szCs w:val="22"/>
              </w:rPr>
              <w:t xml:space="preserve">Please, </w:t>
            </w:r>
            <w:r w:rsidRPr="00DB63F4">
              <w:rPr>
                <w:rFonts w:ascii="Work Sans" w:hAnsi="Work Sans" w:cs="Arial"/>
                <w:color w:val="000000" w:themeColor="text1"/>
                <w:szCs w:val="22"/>
              </w:rPr>
              <w:t xml:space="preserve">describe your project in a way that will be accessible to a Parent Advisory Board. </w:t>
            </w:r>
            <w:r w:rsidRPr="00B616B8">
              <w:rPr>
                <w:rFonts w:ascii="Work Sans" w:hAnsi="Work Sans" w:cs="Arial"/>
                <w:b/>
                <w:bCs/>
                <w:color w:val="000000" w:themeColor="text1"/>
                <w:szCs w:val="22"/>
              </w:rPr>
              <w:t>Max 300 words</w:t>
            </w:r>
          </w:p>
        </w:tc>
      </w:tr>
      <w:tr w:rsidR="004C3C8E" w:rsidRPr="00DB63F4" w14:paraId="4ED42DB1" w14:textId="77777777" w:rsidTr="004C3C8E">
        <w:tc>
          <w:tcPr>
            <w:tcW w:w="9252" w:type="dxa"/>
            <w:gridSpan w:val="2"/>
          </w:tcPr>
          <w:p w14:paraId="17B8324C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  <w:p w14:paraId="106E4D27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  <w:p w14:paraId="729285D7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  <w:p w14:paraId="62BEDA93" w14:textId="77777777" w:rsidR="004C3C8E" w:rsidRPr="00DB63F4" w:rsidRDefault="004C3C8E" w:rsidP="004C3C8E">
            <w:pPr>
              <w:pStyle w:val="BodyCopy"/>
              <w:tabs>
                <w:tab w:val="left" w:pos="300"/>
              </w:tabs>
              <w:spacing w:after="0"/>
              <w:rPr>
                <w:rFonts w:ascii="Work Sans" w:hAnsi="Work Sans" w:cs="Arial"/>
                <w:color w:val="000000" w:themeColor="text1"/>
                <w:szCs w:val="22"/>
              </w:rPr>
            </w:pPr>
          </w:p>
        </w:tc>
      </w:tr>
    </w:tbl>
    <w:p w14:paraId="4356F5FB" w14:textId="77777777" w:rsidR="00B10DFE" w:rsidRPr="00DB63F4" w:rsidRDefault="00B10DFE">
      <w:pPr>
        <w:rPr>
          <w:rFonts w:ascii="Work Sans" w:hAnsi="Work Sans"/>
          <w:sz w:val="22"/>
          <w:szCs w:val="22"/>
        </w:rPr>
      </w:pPr>
    </w:p>
    <w:sectPr w:rsidR="00B10DFE" w:rsidRPr="00DB63F4" w:rsidSect="007B24DF">
      <w:headerReference w:type="default" r:id="rId11"/>
      <w:footerReference w:type="default" r:id="rId12"/>
      <w:pgSz w:w="11900" w:h="16840"/>
      <w:pgMar w:top="1440" w:right="843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3CE51" w14:textId="77777777" w:rsidR="007B24DF" w:rsidRDefault="007B24DF" w:rsidP="00541DCE">
      <w:r>
        <w:separator/>
      </w:r>
    </w:p>
  </w:endnote>
  <w:endnote w:type="continuationSeparator" w:id="0">
    <w:p w14:paraId="7681DF57" w14:textId="77777777" w:rsidR="007B24DF" w:rsidRDefault="007B24DF" w:rsidP="00541DCE">
      <w:r>
        <w:continuationSeparator/>
      </w:r>
    </w:p>
  </w:endnote>
  <w:endnote w:type="continuationNotice" w:id="1">
    <w:p w14:paraId="20024DFB" w14:textId="77777777" w:rsidR="007B24DF" w:rsidRDefault="007B2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wiss721B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ork Sans">
    <w:altName w:val="Work Sans"/>
    <w:panose1 w:val="000005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C6FE" w14:textId="77777777" w:rsidR="00DB63F4" w:rsidRDefault="00DB63F4" w:rsidP="00DB63F4">
    <w:pPr>
      <w:pStyle w:val="Footer"/>
      <w:rPr>
        <w:rFonts w:ascii="Work Sans" w:hAnsi="Work Sans"/>
        <w:color w:val="0C00FF"/>
        <w:sz w:val="20"/>
        <w:szCs w:val="20"/>
      </w:rPr>
    </w:pPr>
  </w:p>
  <w:p w14:paraId="5535F1ED" w14:textId="77777777" w:rsidR="00DB63F4" w:rsidRDefault="00DB63F4" w:rsidP="00DB63F4">
    <w:pPr>
      <w:pStyle w:val="Footer"/>
      <w:rPr>
        <w:rFonts w:ascii="Work Sans" w:hAnsi="Work Sans"/>
        <w:color w:val="0C00FF"/>
        <w:sz w:val="20"/>
        <w:szCs w:val="20"/>
      </w:rPr>
    </w:pPr>
  </w:p>
  <w:p w14:paraId="79F58AA8" w14:textId="00E7BC78" w:rsidR="00DB63F4" w:rsidRDefault="00DB63F4" w:rsidP="00DB63F4">
    <w:pPr>
      <w:pStyle w:val="Footer"/>
      <w:rPr>
        <w:rFonts w:ascii="Work Sans" w:hAnsi="Work Sans"/>
        <w:color w:val="0C00FF"/>
        <w:sz w:val="20"/>
        <w:szCs w:val="20"/>
      </w:rPr>
    </w:pPr>
    <w:r w:rsidRPr="000F0BB2"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217E775A" wp14:editId="0BB56F4C">
          <wp:simplePos x="0" y="0"/>
          <wp:positionH relativeFrom="margin">
            <wp:posOffset>3248025</wp:posOffset>
          </wp:positionH>
          <wp:positionV relativeFrom="paragraph">
            <wp:posOffset>-4125595</wp:posOffset>
          </wp:positionV>
          <wp:extent cx="5899785" cy="6816725"/>
          <wp:effectExtent l="0" t="0" r="5715" b="3175"/>
          <wp:wrapTight wrapText="bothSides">
            <wp:wrapPolygon edited="0">
              <wp:start x="15902" y="8733"/>
              <wp:lineTo x="15111" y="8853"/>
              <wp:lineTo x="12554" y="9336"/>
              <wp:lineTo x="12136" y="9618"/>
              <wp:lineTo x="11066" y="10061"/>
              <wp:lineTo x="9904" y="10745"/>
              <wp:lineTo x="8974" y="11389"/>
              <wp:lineTo x="7625" y="12676"/>
              <wp:lineTo x="6649" y="13964"/>
              <wp:lineTo x="5998" y="15252"/>
              <wp:lineTo x="5766" y="15896"/>
              <wp:lineTo x="5487" y="16902"/>
              <wp:lineTo x="5301" y="17827"/>
              <wp:lineTo x="5301" y="19115"/>
              <wp:lineTo x="5440" y="20403"/>
              <wp:lineTo x="5626" y="21047"/>
              <wp:lineTo x="5812" y="21570"/>
              <wp:lineTo x="21574" y="21570"/>
              <wp:lineTo x="21574" y="20845"/>
              <wp:lineTo x="21342" y="20403"/>
              <wp:lineTo x="21574" y="19799"/>
              <wp:lineTo x="21574" y="17707"/>
              <wp:lineTo x="21435" y="17183"/>
              <wp:lineTo x="21109" y="16540"/>
              <wp:lineTo x="21574" y="16540"/>
              <wp:lineTo x="21574" y="15735"/>
              <wp:lineTo x="21109" y="15252"/>
              <wp:lineTo x="21574" y="15131"/>
              <wp:lineTo x="21574" y="12435"/>
              <wp:lineTo x="20830" y="12032"/>
              <wp:lineTo x="21574" y="11992"/>
              <wp:lineTo x="21574" y="11509"/>
              <wp:lineTo x="21388" y="11389"/>
              <wp:lineTo x="21574" y="11026"/>
              <wp:lineTo x="21574" y="9698"/>
              <wp:lineTo x="21063" y="9336"/>
              <wp:lineTo x="18552" y="8853"/>
              <wp:lineTo x="17669" y="8733"/>
              <wp:lineTo x="15902" y="8733"/>
            </wp:wrapPolygon>
          </wp:wrapTight>
          <wp:docPr id="6" name="Picture 6" descr="A picture containing transport, laser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ransport, laser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785" cy="681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BB2">
      <w:rPr>
        <w:rFonts w:ascii="Work Sans" w:hAnsi="Work Sans"/>
        <w:color w:val="0C00FF"/>
        <w:sz w:val="20"/>
        <w:szCs w:val="20"/>
      </w:rPr>
      <w:t xml:space="preserve">Duchenne UK   I   President HRH </w:t>
    </w:r>
    <w:proofErr w:type="gramStart"/>
    <w:r w:rsidRPr="000F0BB2">
      <w:rPr>
        <w:rFonts w:ascii="Work Sans" w:hAnsi="Work Sans"/>
        <w:color w:val="0C00FF"/>
        <w:sz w:val="20"/>
        <w:szCs w:val="20"/>
      </w:rPr>
      <w:t>The</w:t>
    </w:r>
    <w:proofErr w:type="gramEnd"/>
    <w:r w:rsidRPr="000F0BB2">
      <w:rPr>
        <w:rFonts w:ascii="Work Sans" w:hAnsi="Work Sans"/>
        <w:color w:val="0C00FF"/>
        <w:sz w:val="20"/>
        <w:szCs w:val="20"/>
      </w:rPr>
      <w:t xml:space="preserve"> Duchess of Cornwall</w:t>
    </w:r>
    <w:r>
      <w:rPr>
        <w:rFonts w:ascii="Work Sans" w:hAnsi="Work Sans"/>
        <w:color w:val="0C00FF"/>
        <w:sz w:val="20"/>
        <w:szCs w:val="20"/>
      </w:rPr>
      <w:t xml:space="preserve"> | </w:t>
    </w:r>
    <w:r w:rsidRPr="000F0BB2">
      <w:rPr>
        <w:rFonts w:ascii="Work Sans" w:hAnsi="Work Sans"/>
        <w:color w:val="0C00FF"/>
        <w:sz w:val="20"/>
        <w:szCs w:val="20"/>
      </w:rPr>
      <w:t xml:space="preserve">duchenneuk.org   </w:t>
    </w:r>
  </w:p>
  <w:p w14:paraId="5BD55082" w14:textId="77777777" w:rsidR="00DB63F4" w:rsidRPr="000F0BB2" w:rsidRDefault="00DB63F4" w:rsidP="00DB63F4">
    <w:pPr>
      <w:pStyle w:val="Footer"/>
      <w:rPr>
        <w:rFonts w:ascii="Work Sans" w:hAnsi="Work Sans"/>
        <w:color w:val="0C00FF"/>
        <w:sz w:val="20"/>
        <w:szCs w:val="20"/>
      </w:rPr>
    </w:pPr>
    <w:r w:rsidRPr="000F0BB2">
      <w:rPr>
        <w:rFonts w:ascii="Work Sans" w:hAnsi="Work Sans"/>
        <w:color w:val="0C00FF"/>
        <w:sz w:val="20"/>
        <w:szCs w:val="20"/>
      </w:rPr>
      <w:t>Registered Charity: 1147094   I   Company No: 08030768</w:t>
    </w:r>
  </w:p>
  <w:p w14:paraId="17E1237F" w14:textId="41E9C19E" w:rsidR="00541DCE" w:rsidRDefault="00541DCE" w:rsidP="00541DCE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3467" w14:textId="77777777" w:rsidR="007B24DF" w:rsidRDefault="007B24DF" w:rsidP="00541DCE">
      <w:r>
        <w:separator/>
      </w:r>
    </w:p>
  </w:footnote>
  <w:footnote w:type="continuationSeparator" w:id="0">
    <w:p w14:paraId="723AC82E" w14:textId="77777777" w:rsidR="007B24DF" w:rsidRDefault="007B24DF" w:rsidP="00541DCE">
      <w:r>
        <w:continuationSeparator/>
      </w:r>
    </w:p>
  </w:footnote>
  <w:footnote w:type="continuationNotice" w:id="1">
    <w:p w14:paraId="30DD581B" w14:textId="77777777" w:rsidR="007B24DF" w:rsidRDefault="007B2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27BAB" w14:textId="3CEE0942" w:rsidR="00A44D43" w:rsidRPr="00A44D43" w:rsidRDefault="00A44D43" w:rsidP="00A44D43">
    <w:pPr>
      <w:jc w:val="right"/>
      <w:rPr>
        <w:rFonts w:ascii="Work Sans" w:hAnsi="Work Sans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F99EC5" wp14:editId="3FDA78F0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980000" cy="641408"/>
          <wp:effectExtent l="0" t="0" r="1270" b="6350"/>
          <wp:wrapSquare wrapText="bothSides"/>
          <wp:docPr id="1" name="Picture 1" descr="A white and blu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and blu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641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D43">
      <w:rPr>
        <w:rFonts w:ascii="Work Sans" w:hAnsi="Work Sans" w:cs="Arial"/>
        <w:b/>
        <w:sz w:val="20"/>
        <w:szCs w:val="20"/>
      </w:rPr>
      <w:t xml:space="preserve">DUK Project number:  </w:t>
    </w:r>
  </w:p>
  <w:p w14:paraId="72BF3519" w14:textId="77777777" w:rsidR="00A44D43" w:rsidRPr="00A44D43" w:rsidRDefault="00A44D43" w:rsidP="00A44D43">
    <w:pPr>
      <w:jc w:val="right"/>
      <w:rPr>
        <w:rFonts w:ascii="Work Sans" w:hAnsi="Work Sans" w:cs="Arial"/>
        <w:i/>
        <w:sz w:val="20"/>
        <w:szCs w:val="20"/>
      </w:rPr>
    </w:pPr>
    <w:r w:rsidRPr="00A44D43">
      <w:rPr>
        <w:rFonts w:ascii="Work Sans" w:hAnsi="Work Sans" w:cs="Arial"/>
        <w:i/>
        <w:sz w:val="20"/>
        <w:szCs w:val="20"/>
      </w:rPr>
      <w:t>(Office use only)</w:t>
    </w:r>
  </w:p>
  <w:p w14:paraId="246F6AF1" w14:textId="4DF4A1BF" w:rsidR="00752E6D" w:rsidRDefault="00752E6D" w:rsidP="00541DCE">
    <w:pPr>
      <w:pStyle w:val="Header"/>
      <w:ind w:left="-709"/>
      <w:jc w:val="center"/>
    </w:pPr>
  </w:p>
  <w:p w14:paraId="308B82B0" w14:textId="03304093" w:rsidR="00752E6D" w:rsidRDefault="00752E6D" w:rsidP="00541DCE">
    <w:pPr>
      <w:pStyle w:val="Header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5838"/>
    <w:multiLevelType w:val="multilevel"/>
    <w:tmpl w:val="4A68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626DF"/>
    <w:multiLevelType w:val="hybridMultilevel"/>
    <w:tmpl w:val="ED9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1376"/>
    <w:multiLevelType w:val="hybridMultilevel"/>
    <w:tmpl w:val="83780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D17"/>
    <w:multiLevelType w:val="hybridMultilevel"/>
    <w:tmpl w:val="C7360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34A49"/>
    <w:multiLevelType w:val="hybridMultilevel"/>
    <w:tmpl w:val="5DD2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360">
    <w:abstractNumId w:val="1"/>
  </w:num>
  <w:num w:numId="2" w16cid:durableId="297732269">
    <w:abstractNumId w:val="4"/>
  </w:num>
  <w:num w:numId="3" w16cid:durableId="1072850486">
    <w:abstractNumId w:val="0"/>
  </w:num>
  <w:num w:numId="4" w16cid:durableId="1477071327">
    <w:abstractNumId w:val="3"/>
  </w:num>
  <w:num w:numId="5" w16cid:durableId="160977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CE"/>
    <w:rsid w:val="00021687"/>
    <w:rsid w:val="0002682E"/>
    <w:rsid w:val="00043603"/>
    <w:rsid w:val="00044BE1"/>
    <w:rsid w:val="00056541"/>
    <w:rsid w:val="00083ED1"/>
    <w:rsid w:val="00091774"/>
    <w:rsid w:val="000937A3"/>
    <w:rsid w:val="000A6603"/>
    <w:rsid w:val="000B0C4A"/>
    <w:rsid w:val="000B2113"/>
    <w:rsid w:val="000C69AB"/>
    <w:rsid w:val="000E0E79"/>
    <w:rsid w:val="000E297D"/>
    <w:rsid w:val="0010423B"/>
    <w:rsid w:val="00113978"/>
    <w:rsid w:val="001242C5"/>
    <w:rsid w:val="00147044"/>
    <w:rsid w:val="001800D1"/>
    <w:rsid w:val="00185535"/>
    <w:rsid w:val="001A42E7"/>
    <w:rsid w:val="001A533D"/>
    <w:rsid w:val="001A5ABA"/>
    <w:rsid w:val="001C2A6D"/>
    <w:rsid w:val="001F18B3"/>
    <w:rsid w:val="0020359D"/>
    <w:rsid w:val="00217FE5"/>
    <w:rsid w:val="0024037B"/>
    <w:rsid w:val="00283A74"/>
    <w:rsid w:val="0029340C"/>
    <w:rsid w:val="002A2ED4"/>
    <w:rsid w:val="002A55CB"/>
    <w:rsid w:val="002B3CAF"/>
    <w:rsid w:val="002C468F"/>
    <w:rsid w:val="002C6776"/>
    <w:rsid w:val="002E03DE"/>
    <w:rsid w:val="002E2F25"/>
    <w:rsid w:val="002E438E"/>
    <w:rsid w:val="002E4DC3"/>
    <w:rsid w:val="002F60C5"/>
    <w:rsid w:val="002F7FAF"/>
    <w:rsid w:val="00313800"/>
    <w:rsid w:val="0031423D"/>
    <w:rsid w:val="00322A98"/>
    <w:rsid w:val="00327381"/>
    <w:rsid w:val="003314A5"/>
    <w:rsid w:val="00336659"/>
    <w:rsid w:val="00337326"/>
    <w:rsid w:val="0034771A"/>
    <w:rsid w:val="0035305A"/>
    <w:rsid w:val="00356362"/>
    <w:rsid w:val="0035645A"/>
    <w:rsid w:val="003660D0"/>
    <w:rsid w:val="0037775D"/>
    <w:rsid w:val="0039285F"/>
    <w:rsid w:val="003A7B94"/>
    <w:rsid w:val="003B7F5E"/>
    <w:rsid w:val="003D224E"/>
    <w:rsid w:val="003D6AD2"/>
    <w:rsid w:val="003F32B9"/>
    <w:rsid w:val="004161AE"/>
    <w:rsid w:val="00421809"/>
    <w:rsid w:val="00421A06"/>
    <w:rsid w:val="004236FF"/>
    <w:rsid w:val="0043147D"/>
    <w:rsid w:val="004567A1"/>
    <w:rsid w:val="00470768"/>
    <w:rsid w:val="00475EAD"/>
    <w:rsid w:val="00477F9E"/>
    <w:rsid w:val="00486472"/>
    <w:rsid w:val="00490F20"/>
    <w:rsid w:val="004922C0"/>
    <w:rsid w:val="004C3C8E"/>
    <w:rsid w:val="004C6EA4"/>
    <w:rsid w:val="004D2542"/>
    <w:rsid w:val="004D4E34"/>
    <w:rsid w:val="004E440F"/>
    <w:rsid w:val="004E70B5"/>
    <w:rsid w:val="004E7C3C"/>
    <w:rsid w:val="004E7D1E"/>
    <w:rsid w:val="004F3D89"/>
    <w:rsid w:val="00504090"/>
    <w:rsid w:val="005068BF"/>
    <w:rsid w:val="00516DB7"/>
    <w:rsid w:val="00541DCE"/>
    <w:rsid w:val="005450F1"/>
    <w:rsid w:val="00556D47"/>
    <w:rsid w:val="00572440"/>
    <w:rsid w:val="00572587"/>
    <w:rsid w:val="0058219A"/>
    <w:rsid w:val="00583305"/>
    <w:rsid w:val="00591567"/>
    <w:rsid w:val="00592A27"/>
    <w:rsid w:val="00596A45"/>
    <w:rsid w:val="005B31D2"/>
    <w:rsid w:val="005B7E44"/>
    <w:rsid w:val="005C292D"/>
    <w:rsid w:val="005D14A4"/>
    <w:rsid w:val="005F64A9"/>
    <w:rsid w:val="006001EA"/>
    <w:rsid w:val="006054E8"/>
    <w:rsid w:val="00615DD3"/>
    <w:rsid w:val="00616F64"/>
    <w:rsid w:val="00620B2C"/>
    <w:rsid w:val="006276D5"/>
    <w:rsid w:val="0063711B"/>
    <w:rsid w:val="006460D5"/>
    <w:rsid w:val="00665707"/>
    <w:rsid w:val="00691BB3"/>
    <w:rsid w:val="006A7415"/>
    <w:rsid w:val="006C4D15"/>
    <w:rsid w:val="006D0372"/>
    <w:rsid w:val="006D7052"/>
    <w:rsid w:val="006E7A83"/>
    <w:rsid w:val="007049DA"/>
    <w:rsid w:val="00707518"/>
    <w:rsid w:val="0071758D"/>
    <w:rsid w:val="00752E6D"/>
    <w:rsid w:val="00763605"/>
    <w:rsid w:val="007712CC"/>
    <w:rsid w:val="007838CF"/>
    <w:rsid w:val="00792D81"/>
    <w:rsid w:val="00796BF4"/>
    <w:rsid w:val="007976F6"/>
    <w:rsid w:val="007B24DF"/>
    <w:rsid w:val="007C58C5"/>
    <w:rsid w:val="007D226D"/>
    <w:rsid w:val="007E0628"/>
    <w:rsid w:val="007E71A0"/>
    <w:rsid w:val="007E797D"/>
    <w:rsid w:val="00800123"/>
    <w:rsid w:val="00810D03"/>
    <w:rsid w:val="008325DC"/>
    <w:rsid w:val="008517C8"/>
    <w:rsid w:val="00866088"/>
    <w:rsid w:val="00866F61"/>
    <w:rsid w:val="00874B87"/>
    <w:rsid w:val="00880725"/>
    <w:rsid w:val="0088704C"/>
    <w:rsid w:val="00897FAB"/>
    <w:rsid w:val="00897FFD"/>
    <w:rsid w:val="008B2BFB"/>
    <w:rsid w:val="008C0ADA"/>
    <w:rsid w:val="008C1B8D"/>
    <w:rsid w:val="008C2B91"/>
    <w:rsid w:val="008C6C62"/>
    <w:rsid w:val="008D518D"/>
    <w:rsid w:val="008F746A"/>
    <w:rsid w:val="0090491F"/>
    <w:rsid w:val="00915BBC"/>
    <w:rsid w:val="00915CA5"/>
    <w:rsid w:val="009160BE"/>
    <w:rsid w:val="009246E2"/>
    <w:rsid w:val="00927A6B"/>
    <w:rsid w:val="009322AC"/>
    <w:rsid w:val="00933516"/>
    <w:rsid w:val="0095009E"/>
    <w:rsid w:val="00951C68"/>
    <w:rsid w:val="0095464B"/>
    <w:rsid w:val="00954658"/>
    <w:rsid w:val="00960362"/>
    <w:rsid w:val="00962D4D"/>
    <w:rsid w:val="00964A46"/>
    <w:rsid w:val="00964F4E"/>
    <w:rsid w:val="009730F6"/>
    <w:rsid w:val="00975308"/>
    <w:rsid w:val="009849CE"/>
    <w:rsid w:val="009B1546"/>
    <w:rsid w:val="009B1E98"/>
    <w:rsid w:val="009D2684"/>
    <w:rsid w:val="009D4F73"/>
    <w:rsid w:val="009F0FAA"/>
    <w:rsid w:val="009F7C6E"/>
    <w:rsid w:val="00A05963"/>
    <w:rsid w:val="00A06AE8"/>
    <w:rsid w:val="00A12D55"/>
    <w:rsid w:val="00A24E56"/>
    <w:rsid w:val="00A25A32"/>
    <w:rsid w:val="00A332AF"/>
    <w:rsid w:val="00A40513"/>
    <w:rsid w:val="00A44D43"/>
    <w:rsid w:val="00A664A8"/>
    <w:rsid w:val="00AA0B2A"/>
    <w:rsid w:val="00AA1143"/>
    <w:rsid w:val="00AB759C"/>
    <w:rsid w:val="00AC4D11"/>
    <w:rsid w:val="00AD3CA4"/>
    <w:rsid w:val="00AE36C2"/>
    <w:rsid w:val="00AE39D7"/>
    <w:rsid w:val="00AE6663"/>
    <w:rsid w:val="00AF735A"/>
    <w:rsid w:val="00B05BB9"/>
    <w:rsid w:val="00B10DFE"/>
    <w:rsid w:val="00B152EF"/>
    <w:rsid w:val="00B16079"/>
    <w:rsid w:val="00B33D6E"/>
    <w:rsid w:val="00B41C20"/>
    <w:rsid w:val="00B616B8"/>
    <w:rsid w:val="00B6684D"/>
    <w:rsid w:val="00B9714A"/>
    <w:rsid w:val="00BC02C3"/>
    <w:rsid w:val="00BC2BEF"/>
    <w:rsid w:val="00BC4076"/>
    <w:rsid w:val="00BC408C"/>
    <w:rsid w:val="00BD0604"/>
    <w:rsid w:val="00BD3E19"/>
    <w:rsid w:val="00BE13C5"/>
    <w:rsid w:val="00C03BE3"/>
    <w:rsid w:val="00C43D0C"/>
    <w:rsid w:val="00C54875"/>
    <w:rsid w:val="00C73591"/>
    <w:rsid w:val="00C932EC"/>
    <w:rsid w:val="00C957D7"/>
    <w:rsid w:val="00CC4EB1"/>
    <w:rsid w:val="00CE0421"/>
    <w:rsid w:val="00CF43F6"/>
    <w:rsid w:val="00D05C8F"/>
    <w:rsid w:val="00D07971"/>
    <w:rsid w:val="00D11D43"/>
    <w:rsid w:val="00D15A62"/>
    <w:rsid w:val="00D262F0"/>
    <w:rsid w:val="00D35A20"/>
    <w:rsid w:val="00D47234"/>
    <w:rsid w:val="00D70BDD"/>
    <w:rsid w:val="00D912AE"/>
    <w:rsid w:val="00DA2A5D"/>
    <w:rsid w:val="00DA44C2"/>
    <w:rsid w:val="00DB0324"/>
    <w:rsid w:val="00DB63F4"/>
    <w:rsid w:val="00DE4AEC"/>
    <w:rsid w:val="00E13D39"/>
    <w:rsid w:val="00E214A6"/>
    <w:rsid w:val="00E301BE"/>
    <w:rsid w:val="00E31AE7"/>
    <w:rsid w:val="00E33C4C"/>
    <w:rsid w:val="00E42E75"/>
    <w:rsid w:val="00E557C8"/>
    <w:rsid w:val="00E7179A"/>
    <w:rsid w:val="00E7549D"/>
    <w:rsid w:val="00E820F4"/>
    <w:rsid w:val="00E85937"/>
    <w:rsid w:val="00E868D1"/>
    <w:rsid w:val="00EA134C"/>
    <w:rsid w:val="00EB4BFC"/>
    <w:rsid w:val="00EB6E75"/>
    <w:rsid w:val="00EE1C41"/>
    <w:rsid w:val="00EF2540"/>
    <w:rsid w:val="00EF7ECF"/>
    <w:rsid w:val="00F33E5A"/>
    <w:rsid w:val="00F44638"/>
    <w:rsid w:val="00F44B4A"/>
    <w:rsid w:val="00F46D54"/>
    <w:rsid w:val="00F51088"/>
    <w:rsid w:val="00F53319"/>
    <w:rsid w:val="00F56EA2"/>
    <w:rsid w:val="00F60D5A"/>
    <w:rsid w:val="00F61B60"/>
    <w:rsid w:val="00F67D76"/>
    <w:rsid w:val="00F7289F"/>
    <w:rsid w:val="00F92800"/>
    <w:rsid w:val="00F93F8B"/>
    <w:rsid w:val="00F97CA0"/>
    <w:rsid w:val="00FA6374"/>
    <w:rsid w:val="00FC6691"/>
    <w:rsid w:val="00FD19D1"/>
    <w:rsid w:val="00FD5BC1"/>
    <w:rsid w:val="00FE54BF"/>
    <w:rsid w:val="00FF37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3DF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CE"/>
  </w:style>
  <w:style w:type="paragraph" w:styleId="Footer">
    <w:name w:val="footer"/>
    <w:basedOn w:val="Normal"/>
    <w:link w:val="FooterChar"/>
    <w:uiPriority w:val="99"/>
    <w:unhideWhenUsed/>
    <w:rsid w:val="00541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CE"/>
  </w:style>
  <w:style w:type="paragraph" w:styleId="BalloonText">
    <w:name w:val="Balloon Text"/>
    <w:basedOn w:val="Normal"/>
    <w:link w:val="BalloonTextChar"/>
    <w:uiPriority w:val="99"/>
    <w:semiHidden/>
    <w:unhideWhenUsed/>
    <w:rsid w:val="00541D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CE"/>
    <w:rPr>
      <w:rFonts w:ascii="Lucida Grande" w:hAnsi="Lucida Grande" w:cs="Lucida Grande"/>
      <w:sz w:val="18"/>
      <w:szCs w:val="18"/>
    </w:rPr>
  </w:style>
  <w:style w:type="paragraph" w:customStyle="1" w:styleId="BodyCopy">
    <w:name w:val="Body Copy"/>
    <w:basedOn w:val="Normal"/>
    <w:rsid w:val="002F60C5"/>
    <w:pPr>
      <w:widowControl w:val="0"/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Swiss721BT-Light" w:eastAsia="Times New Roman" w:hAnsi="Swiss721BT-Light" w:cs="Times New Roman"/>
      <w:color w:val="000000"/>
      <w:spacing w:val="-4"/>
      <w:sz w:val="22"/>
      <w:szCs w:val="20"/>
      <w:lang w:val="en-GB"/>
    </w:rPr>
  </w:style>
  <w:style w:type="character" w:customStyle="1" w:styleId="BodyCopyBold">
    <w:name w:val="Body Copy Bold"/>
    <w:rsid w:val="002F60C5"/>
    <w:rPr>
      <w:b/>
    </w:rPr>
  </w:style>
  <w:style w:type="paragraph" w:styleId="BodyText">
    <w:name w:val="Body Text"/>
    <w:basedOn w:val="Normal"/>
    <w:link w:val="BodyTextChar"/>
    <w:rsid w:val="002F60C5"/>
    <w:pPr>
      <w:jc w:val="both"/>
    </w:pPr>
    <w:rPr>
      <w:rFonts w:ascii="Arial" w:eastAsia="Times" w:hAnsi="Arial" w:cs="Times New Roman"/>
      <w:spacing w:val="-4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F60C5"/>
    <w:rPr>
      <w:rFonts w:ascii="Arial" w:eastAsia="Times" w:hAnsi="Arial" w:cs="Times New Roman"/>
      <w:spacing w:val="-4"/>
      <w:sz w:val="22"/>
      <w:szCs w:val="20"/>
      <w:lang w:val="en-GB"/>
    </w:rPr>
  </w:style>
  <w:style w:type="paragraph" w:styleId="NoSpacing">
    <w:name w:val="No Spacing"/>
    <w:uiPriority w:val="1"/>
    <w:unhideWhenUsed/>
    <w:qFormat/>
    <w:rsid w:val="003D6AD2"/>
    <w:pPr>
      <w:spacing w:line="276" w:lineRule="auto"/>
    </w:pPr>
    <w:rPr>
      <w:spacing w:val="4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B0C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B2C"/>
    <w:pPr>
      <w:ind w:left="720"/>
      <w:contextualSpacing/>
    </w:pPr>
  </w:style>
  <w:style w:type="table" w:styleId="TableGrid">
    <w:name w:val="Table Grid"/>
    <w:basedOn w:val="TableNormal"/>
    <w:uiPriority w:val="59"/>
    <w:rsid w:val="00AE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160BE"/>
  </w:style>
  <w:style w:type="character" w:styleId="FollowedHyperlink">
    <w:name w:val="FollowedHyperlink"/>
    <w:basedOn w:val="DefaultParagraphFont"/>
    <w:uiPriority w:val="99"/>
    <w:semiHidden/>
    <w:unhideWhenUsed/>
    <w:rsid w:val="009160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67D7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13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978"/>
    <w:rPr>
      <w:sz w:val="20"/>
      <w:szCs w:val="20"/>
    </w:rPr>
  </w:style>
  <w:style w:type="paragraph" w:styleId="Revision">
    <w:name w:val="Revision"/>
    <w:hidden/>
    <w:uiPriority w:val="99"/>
    <w:semiHidden/>
    <w:rsid w:val="00F9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essandra@duchenneu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CD0D0BBFDDA4C89899B98219A874C" ma:contentTypeVersion="17" ma:contentTypeDescription="Create a new document." ma:contentTypeScope="" ma:versionID="2c1cd21ac34cbf346d390c33f81accd0">
  <xsd:schema xmlns:xsd="http://www.w3.org/2001/XMLSchema" xmlns:xs="http://www.w3.org/2001/XMLSchema" xmlns:p="http://schemas.microsoft.com/office/2006/metadata/properties" xmlns:ns2="7e46255e-0bd3-4814-9bc7-96f5b2dee261" xmlns:ns3="aeb71196-ce13-4c73-9c51-c494ebce4dcf" targetNamespace="http://schemas.microsoft.com/office/2006/metadata/properties" ma:root="true" ma:fieldsID="ba18c55c4607c808c43f077f0411845b" ns2:_="" ns3:_="">
    <xsd:import namespace="7e46255e-0bd3-4814-9bc7-96f5b2dee261"/>
    <xsd:import namespace="aeb71196-ce13-4c73-9c51-c494ebce4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255e-0bd3-4814-9bc7-96f5b2dee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f31d94-5ac0-4cf0-bdf2-90b99fbe6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71196-ce13-4c73-9c51-c494ebce4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0c03e2-840d-437a-928a-4023da5b9f0f}" ma:internalName="TaxCatchAll" ma:showField="CatchAllData" ma:web="aeb71196-ce13-4c73-9c51-c494ebce4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b71196-ce13-4c73-9c51-c494ebce4dcf">
      <UserInfo>
        <DisplayName>Nertiyan Elangkovan</DisplayName>
        <AccountId>415</AccountId>
        <AccountType/>
      </UserInfo>
    </SharedWithUsers>
    <lcf76f155ced4ddcb4097134ff3c332f xmlns="7e46255e-0bd3-4814-9bc7-96f5b2dee261">
      <Terms xmlns="http://schemas.microsoft.com/office/infopath/2007/PartnerControls"/>
    </lcf76f155ced4ddcb4097134ff3c332f>
    <TaxCatchAll xmlns="aeb71196-ce13-4c73-9c51-c494ebce4dcf" xsi:nil="true"/>
  </documentManagement>
</p:properties>
</file>

<file path=customXml/itemProps1.xml><?xml version="1.0" encoding="utf-8"?>
<ds:datastoreItem xmlns:ds="http://schemas.openxmlformats.org/officeDocument/2006/customXml" ds:itemID="{3D558712-0512-463D-B145-3714DF9B8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2977E-96FE-4E59-A8CD-5318B3B3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6255e-0bd3-4814-9bc7-96f5b2dee261"/>
    <ds:schemaRef ds:uri="aeb71196-ce13-4c73-9c51-c494ebce4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4CCDC-51B1-4043-9142-67A6BC9D76FD}">
  <ds:schemaRefs>
    <ds:schemaRef ds:uri="http://schemas.microsoft.com/office/2006/metadata/properties"/>
    <ds:schemaRef ds:uri="http://schemas.microsoft.com/office/infopath/2007/PartnerControls"/>
    <ds:schemaRef ds:uri="aeb71196-ce13-4c73-9c51-c494ebce4dcf"/>
    <ds:schemaRef ds:uri="7e46255e-0bd3-4814-9bc7-96f5b2dee2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Crossley</dc:creator>
  <cp:keywords/>
  <dc:description/>
  <cp:lastModifiedBy>Vanessa Florant</cp:lastModifiedBy>
  <cp:revision>2</cp:revision>
  <cp:lastPrinted>2016-10-20T10:51:00Z</cp:lastPrinted>
  <dcterms:created xsi:type="dcterms:W3CDTF">2024-04-30T16:12:00Z</dcterms:created>
  <dcterms:modified xsi:type="dcterms:W3CDTF">2024-04-30T16:12:00Z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0x010100648CD0D0BBFDDA4C89899B98219A874C</vt:lpwstr>
  </property>
  <property fmtid="{D5CDD505-2E9C-101B-9397-08002B2CF9AE}" pid="3" name="Order">
    <vt:r8>1145400</vt:r8>
  </property>
  <property fmtid="{D5CDD505-2E9C-101B-9397-08002B2CF9AE}" pid="4" name="MediaServiceImageTags">
    <vt:lpwstr/>
  </property>
</Properties>
</file>